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0A" w:rsidRPr="00103281" w:rsidRDefault="000B0993" w:rsidP="000B0993">
      <w:pPr>
        <w:pStyle w:val="Nagwek1"/>
        <w:ind w:left="2832" w:firstLine="708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UCHWAŁA Nr ....    </w:t>
      </w:r>
      <w:r w:rsidR="00103281"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                </w:t>
      </w:r>
      <w:r w:rsidR="00103281">
        <w:rPr>
          <w:rFonts w:ascii="Times New Roman" w:hAnsi="Times New Roman"/>
          <w:b/>
          <w:bCs/>
          <w:szCs w:val="28"/>
        </w:rPr>
        <w:t>PROJEKT</w:t>
      </w:r>
    </w:p>
    <w:p w:rsidR="00B86D0A" w:rsidRPr="00103281" w:rsidRDefault="00B86D0A">
      <w:pPr>
        <w:jc w:val="center"/>
        <w:rPr>
          <w:b/>
          <w:bCs/>
          <w:sz w:val="28"/>
          <w:szCs w:val="28"/>
        </w:rPr>
      </w:pPr>
      <w:r w:rsidRPr="00103281">
        <w:rPr>
          <w:b/>
          <w:bCs/>
          <w:sz w:val="28"/>
          <w:szCs w:val="28"/>
        </w:rPr>
        <w:t>Rady Gminy Gostycyn</w:t>
      </w:r>
    </w:p>
    <w:p w:rsidR="00B86D0A" w:rsidRPr="00103281" w:rsidRDefault="001032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..............................</w:t>
      </w:r>
    </w:p>
    <w:p w:rsidR="00B86D0A" w:rsidRPr="00103281" w:rsidRDefault="00B86D0A">
      <w:pPr>
        <w:rPr>
          <w:sz w:val="28"/>
          <w:szCs w:val="28"/>
        </w:rPr>
      </w:pPr>
    </w:p>
    <w:p w:rsidR="00B86D0A" w:rsidRPr="00424852" w:rsidRDefault="003B1FBF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zmieniająca uchwałę </w:t>
      </w:r>
      <w:r w:rsidR="002D5FF4" w:rsidRPr="00424852">
        <w:rPr>
          <w:rFonts w:ascii="Times New Roman" w:hAnsi="Times New Roman"/>
          <w:b/>
          <w:sz w:val="24"/>
        </w:rPr>
        <w:t>w sprawie wieloletniego programu gos</w:t>
      </w:r>
      <w:r w:rsidR="00B86D0A" w:rsidRPr="00424852">
        <w:rPr>
          <w:rFonts w:ascii="Times New Roman" w:hAnsi="Times New Roman"/>
          <w:b/>
          <w:sz w:val="24"/>
        </w:rPr>
        <w:t xml:space="preserve">podarowania </w:t>
      </w:r>
      <w:r w:rsidR="002D5FF4" w:rsidRPr="00424852">
        <w:rPr>
          <w:rFonts w:ascii="Times New Roman" w:hAnsi="Times New Roman"/>
          <w:b/>
          <w:sz w:val="24"/>
        </w:rPr>
        <w:t xml:space="preserve">mieszkaniowym zasobem </w:t>
      </w:r>
      <w:r w:rsidR="00B86D0A" w:rsidRPr="00424852">
        <w:rPr>
          <w:rFonts w:ascii="Times New Roman" w:hAnsi="Times New Roman"/>
          <w:b/>
          <w:sz w:val="24"/>
        </w:rPr>
        <w:t xml:space="preserve"> </w:t>
      </w:r>
      <w:r w:rsidR="00831032" w:rsidRPr="00424852">
        <w:rPr>
          <w:rFonts w:ascii="Times New Roman" w:hAnsi="Times New Roman"/>
          <w:b/>
          <w:sz w:val="24"/>
        </w:rPr>
        <w:t xml:space="preserve">Gminy Gostycyn </w:t>
      </w:r>
      <w:r w:rsidR="002D5FF4" w:rsidRPr="00424852">
        <w:rPr>
          <w:rFonts w:ascii="Times New Roman" w:hAnsi="Times New Roman"/>
          <w:b/>
          <w:sz w:val="24"/>
        </w:rPr>
        <w:t>na lata 2012-2016</w:t>
      </w:r>
    </w:p>
    <w:p w:rsidR="00B86D0A" w:rsidRPr="00103281" w:rsidRDefault="00B86D0A" w:rsidP="00A75B65">
      <w:pPr>
        <w:jc w:val="both"/>
        <w:rPr>
          <w:sz w:val="28"/>
          <w:szCs w:val="28"/>
        </w:rPr>
      </w:pPr>
    </w:p>
    <w:p w:rsidR="00B86D0A" w:rsidRPr="00424852" w:rsidRDefault="00103281" w:rsidP="00A573C1">
      <w:pPr>
        <w:pStyle w:val="Tekstpodstawowywcity"/>
        <w:rPr>
          <w:rFonts w:ascii="Times New Roman" w:hAnsi="Times New Roman"/>
          <w:sz w:val="24"/>
        </w:rPr>
      </w:pPr>
      <w:r w:rsidRPr="00424852">
        <w:rPr>
          <w:rFonts w:ascii="Times New Roman" w:hAnsi="Times New Roman"/>
          <w:sz w:val="24"/>
        </w:rPr>
        <w:t xml:space="preserve">Na podstawie </w:t>
      </w:r>
      <w:r w:rsidR="00A573C1" w:rsidRPr="00424852">
        <w:rPr>
          <w:rFonts w:ascii="Times New Roman" w:hAnsi="Times New Roman"/>
          <w:sz w:val="24"/>
        </w:rPr>
        <w:t xml:space="preserve">art. 18 ust. 2 pkt 15, art. 40 ust. 1 ustawy z dnia 8 marca 1990r. </w:t>
      </w:r>
      <w:r w:rsidR="00424852">
        <w:rPr>
          <w:rFonts w:ascii="Times New Roman" w:hAnsi="Times New Roman"/>
          <w:sz w:val="24"/>
        </w:rPr>
        <w:t xml:space="preserve">                       </w:t>
      </w:r>
      <w:r w:rsidR="00A573C1" w:rsidRPr="00424852">
        <w:rPr>
          <w:rFonts w:ascii="Times New Roman" w:hAnsi="Times New Roman"/>
          <w:sz w:val="24"/>
        </w:rPr>
        <w:t>o samorządzie gminnym (Dz. U. z 20</w:t>
      </w:r>
      <w:r w:rsidR="00CE3362">
        <w:rPr>
          <w:rFonts w:ascii="Times New Roman" w:hAnsi="Times New Roman"/>
          <w:sz w:val="24"/>
        </w:rPr>
        <w:t xml:space="preserve">13 </w:t>
      </w:r>
      <w:r w:rsidR="00A573C1" w:rsidRPr="00424852">
        <w:rPr>
          <w:rFonts w:ascii="Times New Roman" w:hAnsi="Times New Roman"/>
          <w:sz w:val="24"/>
        </w:rPr>
        <w:t xml:space="preserve">r. poz. </w:t>
      </w:r>
      <w:r w:rsidR="00CE3362">
        <w:rPr>
          <w:rFonts w:ascii="Times New Roman" w:hAnsi="Times New Roman"/>
          <w:sz w:val="24"/>
        </w:rPr>
        <w:t>594</w:t>
      </w:r>
      <w:r w:rsidR="002D5FF4" w:rsidRPr="00424852">
        <w:rPr>
          <w:rFonts w:ascii="Times New Roman" w:hAnsi="Times New Roman"/>
          <w:sz w:val="24"/>
        </w:rPr>
        <w:t xml:space="preserve"> z późn. zmianami) oraz</w:t>
      </w:r>
      <w:r w:rsidR="00A573C1" w:rsidRPr="00424852">
        <w:rPr>
          <w:rFonts w:ascii="Times New Roman" w:hAnsi="Times New Roman"/>
          <w:sz w:val="24"/>
        </w:rPr>
        <w:t xml:space="preserve"> 21 ust. 1</w:t>
      </w:r>
      <w:r w:rsidR="002D5FF4" w:rsidRPr="00424852">
        <w:rPr>
          <w:rFonts w:ascii="Times New Roman" w:hAnsi="Times New Roman"/>
          <w:sz w:val="24"/>
        </w:rPr>
        <w:t xml:space="preserve"> pkt 1</w:t>
      </w:r>
      <w:r w:rsidR="00A573C1" w:rsidRPr="00424852">
        <w:rPr>
          <w:rFonts w:ascii="Times New Roman" w:hAnsi="Times New Roman"/>
          <w:sz w:val="24"/>
        </w:rPr>
        <w:t xml:space="preserve"> ustawy z dnia 21 czerwca 2001r. o ochronie praw lokatorów, mieszkaniowym zasobie gminy i zmianie Kodeksu Cywilnego ( Dz.</w:t>
      </w:r>
      <w:r w:rsidR="002D5FF4" w:rsidRPr="00424852">
        <w:rPr>
          <w:rFonts w:ascii="Times New Roman" w:hAnsi="Times New Roman"/>
          <w:sz w:val="24"/>
        </w:rPr>
        <w:t xml:space="preserve"> </w:t>
      </w:r>
      <w:r w:rsidR="00A573C1" w:rsidRPr="00424852">
        <w:rPr>
          <w:rFonts w:ascii="Times New Roman" w:hAnsi="Times New Roman"/>
          <w:sz w:val="24"/>
        </w:rPr>
        <w:t xml:space="preserve">U. </w:t>
      </w:r>
      <w:r w:rsidR="002D5FF4" w:rsidRPr="00424852">
        <w:rPr>
          <w:rFonts w:ascii="Times New Roman" w:hAnsi="Times New Roman"/>
          <w:sz w:val="24"/>
        </w:rPr>
        <w:t>z 2005 r. nr 31, poz. 266</w:t>
      </w:r>
      <w:r w:rsidR="00A573C1" w:rsidRPr="00424852">
        <w:rPr>
          <w:rFonts w:ascii="Times New Roman" w:hAnsi="Times New Roman"/>
          <w:sz w:val="24"/>
        </w:rPr>
        <w:t xml:space="preserve"> z późn. zm</w:t>
      </w:r>
      <w:r w:rsidR="00CE3362">
        <w:rPr>
          <w:rFonts w:ascii="Times New Roman" w:hAnsi="Times New Roman"/>
          <w:sz w:val="24"/>
        </w:rPr>
        <w:t>.</w:t>
      </w:r>
      <w:r w:rsidR="00A573C1" w:rsidRPr="00424852">
        <w:rPr>
          <w:rFonts w:ascii="Times New Roman" w:hAnsi="Times New Roman"/>
          <w:sz w:val="24"/>
        </w:rPr>
        <w:t>),</w:t>
      </w:r>
    </w:p>
    <w:p w:rsidR="00B86D0A" w:rsidRPr="00424852" w:rsidRDefault="00B86D0A" w:rsidP="00A75B65">
      <w:pPr>
        <w:jc w:val="both"/>
      </w:pPr>
    </w:p>
    <w:p w:rsidR="00B86D0A" w:rsidRPr="00CE3362" w:rsidRDefault="00B86D0A" w:rsidP="00A75B65">
      <w:pPr>
        <w:pStyle w:val="Nagwek2"/>
        <w:jc w:val="center"/>
        <w:rPr>
          <w:rFonts w:ascii="Times New Roman" w:hAnsi="Times New Roman"/>
          <w:b/>
          <w:sz w:val="24"/>
        </w:rPr>
      </w:pPr>
      <w:r w:rsidRPr="00CE3362">
        <w:rPr>
          <w:rFonts w:ascii="Times New Roman" w:hAnsi="Times New Roman"/>
          <w:b/>
          <w:sz w:val="24"/>
        </w:rPr>
        <w:t>Rada Gminy</w:t>
      </w:r>
    </w:p>
    <w:p w:rsidR="00B86D0A" w:rsidRPr="00CE3362" w:rsidRDefault="00AF02A0" w:rsidP="00A75B65">
      <w:pPr>
        <w:jc w:val="center"/>
        <w:rPr>
          <w:b/>
        </w:rPr>
      </w:pPr>
      <w:r w:rsidRPr="00CE3362">
        <w:rPr>
          <w:b/>
        </w:rPr>
        <w:t>u</w:t>
      </w:r>
      <w:r w:rsidR="00B86D0A" w:rsidRPr="00CE3362">
        <w:rPr>
          <w:b/>
        </w:rPr>
        <w:t>chwala, co następuje:</w:t>
      </w:r>
    </w:p>
    <w:p w:rsidR="00B86D0A" w:rsidRPr="00CE3362" w:rsidRDefault="00B86D0A" w:rsidP="00A75B65">
      <w:pPr>
        <w:jc w:val="both"/>
        <w:rPr>
          <w:b/>
        </w:rPr>
      </w:pPr>
    </w:p>
    <w:p w:rsidR="00B86D0A" w:rsidRDefault="00B86D0A" w:rsidP="00CE3362">
      <w:pPr>
        <w:ind w:firstLine="360"/>
        <w:jc w:val="both"/>
      </w:pPr>
      <w:r w:rsidRPr="00CE3362">
        <w:rPr>
          <w:b/>
        </w:rPr>
        <w:t>§ 1</w:t>
      </w:r>
      <w:r w:rsidR="00CE3362">
        <w:rPr>
          <w:b/>
        </w:rPr>
        <w:t xml:space="preserve">. </w:t>
      </w:r>
      <w:r w:rsidR="00CE3362">
        <w:t>Do</w:t>
      </w:r>
      <w:r w:rsidR="000B0993">
        <w:t xml:space="preserve"> uchwały </w:t>
      </w:r>
      <w:r w:rsidR="00CE3362">
        <w:t>N</w:t>
      </w:r>
      <w:r w:rsidR="000B0993">
        <w:t>r XII/92/11 Rady G</w:t>
      </w:r>
      <w:r w:rsidR="0048323A">
        <w:t xml:space="preserve">miny Gostycyn </w:t>
      </w:r>
      <w:r w:rsidR="00CE3362">
        <w:t xml:space="preserve">z dnia 15 grudnia 2011 r. </w:t>
      </w:r>
      <w:r w:rsidR="0048323A">
        <w:t xml:space="preserve">w sprawie </w:t>
      </w:r>
      <w:r w:rsidR="002D5FF4" w:rsidRPr="00424852">
        <w:t xml:space="preserve"> wieloletni</w:t>
      </w:r>
      <w:r w:rsidR="0048323A">
        <w:t>ego</w:t>
      </w:r>
      <w:r w:rsidR="002D5FF4" w:rsidRPr="00424852">
        <w:t xml:space="preserve"> program</w:t>
      </w:r>
      <w:r w:rsidR="0048323A">
        <w:t>u</w:t>
      </w:r>
      <w:r w:rsidR="002D5FF4" w:rsidRPr="00424852">
        <w:t xml:space="preserve"> gospodarowania mieszkaniowym zasobem Gminy Gostyc</w:t>
      </w:r>
      <w:r w:rsidR="0048323A">
        <w:t xml:space="preserve">yn na lata 2012-2016 </w:t>
      </w:r>
      <w:r w:rsidR="00CE3362">
        <w:t xml:space="preserve">(Dz. Urz. Woj. Kuj-Pom Nr 305, poz. 3325 z dnia 23.12.2011 r.) </w:t>
      </w:r>
      <w:r w:rsidR="0048323A">
        <w:t>wprowadza się następujące zmiany:</w:t>
      </w:r>
    </w:p>
    <w:p w:rsidR="00B15767" w:rsidRPr="00CE3362" w:rsidRDefault="00B15767" w:rsidP="00B15767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t xml:space="preserve">Rozdział </w:t>
      </w:r>
      <w:r w:rsidR="00CE3362">
        <w:t>2 załącznika do uchwały pn.</w:t>
      </w:r>
      <w:r>
        <w:t xml:space="preserve"> </w:t>
      </w:r>
      <w:r w:rsidRPr="00CE3362">
        <w:rPr>
          <w:b/>
          <w:bCs/>
        </w:rPr>
        <w:t>Prognoza dotycząca wielkości oraz stanu technicznego zasobu mieszkaniowego Gminy w poszczególnych latach z podziałem na lokale socjalne</w:t>
      </w:r>
      <w:r w:rsidR="00CE3362" w:rsidRPr="00CE3362">
        <w:rPr>
          <w:b/>
          <w:bCs/>
        </w:rPr>
        <w:t xml:space="preserve"> </w:t>
      </w:r>
      <w:r w:rsidRPr="00CE3362">
        <w:rPr>
          <w:b/>
          <w:bCs/>
        </w:rPr>
        <w:t>i pozostałe lokale mieszkalne otrzymuje brzmienie:</w:t>
      </w:r>
    </w:p>
    <w:p w:rsidR="00B15767" w:rsidRDefault="00B15767" w:rsidP="00B15767">
      <w:pPr>
        <w:jc w:val="center"/>
        <w:rPr>
          <w:bCs/>
        </w:rPr>
      </w:pPr>
    </w:p>
    <w:p w:rsidR="00B15767" w:rsidRPr="00D46DCB" w:rsidRDefault="00CE3362" w:rsidP="00CE3362">
      <w:pPr>
        <w:jc w:val="both"/>
      </w:pPr>
      <w:r>
        <w:rPr>
          <w:b/>
          <w:bCs/>
        </w:rPr>
        <w:t>„</w:t>
      </w:r>
      <w:r w:rsidR="00B15767" w:rsidRPr="008477E7">
        <w:rPr>
          <w:b/>
          <w:bCs/>
        </w:rPr>
        <w:t>§ 2</w:t>
      </w:r>
      <w:r>
        <w:rPr>
          <w:b/>
          <w:bCs/>
        </w:rPr>
        <w:t xml:space="preserve">. </w:t>
      </w:r>
      <w:r w:rsidR="00B15767" w:rsidRPr="00D46DCB">
        <w:rPr>
          <w:bCs/>
        </w:rPr>
        <w:t>Mieszkaniowy zasób Gminy na dzień 3</w:t>
      </w:r>
      <w:r w:rsidR="00B15767">
        <w:rPr>
          <w:bCs/>
        </w:rPr>
        <w:t>1.08.2013</w:t>
      </w:r>
      <w:r w:rsidR="00B15767" w:rsidRPr="00D46DCB">
        <w:rPr>
          <w:bCs/>
        </w:rPr>
        <w:t>r. składa się z 13 bud</w:t>
      </w:r>
      <w:r w:rsidR="00B15767">
        <w:rPr>
          <w:bCs/>
        </w:rPr>
        <w:t>ynków, w których znajduje się 28</w:t>
      </w:r>
      <w:r w:rsidR="00B15767" w:rsidRPr="00D46DCB">
        <w:rPr>
          <w:bCs/>
        </w:rPr>
        <w:t xml:space="preserve"> lokali mieszkalnych oraz 2</w:t>
      </w:r>
      <w:r w:rsidR="00B15767">
        <w:rPr>
          <w:bCs/>
        </w:rPr>
        <w:t>2</w:t>
      </w:r>
      <w:r w:rsidR="00B15767" w:rsidRPr="00D46DCB">
        <w:rPr>
          <w:bCs/>
        </w:rPr>
        <w:t xml:space="preserve"> lokale socjalne. </w:t>
      </w:r>
      <w:r w:rsidR="00B15767" w:rsidRPr="00D46DCB">
        <w:t>Biorąc pod uwagę takie czynniki jak brak lokali socjalnych oraz środków na realizację inwestycji należy założyć, że wykazane zasoby ulegną nieznacznym zmianom w ciągu 5 najbliższych lat.</w:t>
      </w:r>
    </w:p>
    <w:p w:rsidR="00B15767" w:rsidRDefault="00B15767" w:rsidP="00B15767">
      <w:pPr>
        <w:rPr>
          <w:b/>
          <w:bCs/>
          <w:sz w:val="28"/>
          <w:szCs w:val="28"/>
        </w:rPr>
      </w:pPr>
    </w:p>
    <w:p w:rsidR="00B15767" w:rsidRPr="000B0993" w:rsidRDefault="00B15767" w:rsidP="00CE3362">
      <w:pPr>
        <w:jc w:val="both"/>
        <w:rPr>
          <w:bCs/>
        </w:rPr>
      </w:pPr>
      <w:r w:rsidRPr="008477E7">
        <w:rPr>
          <w:b/>
          <w:bCs/>
        </w:rPr>
        <w:t>§ 3</w:t>
      </w:r>
      <w:r w:rsidR="00CE3362">
        <w:rPr>
          <w:b/>
          <w:bCs/>
        </w:rPr>
        <w:t xml:space="preserve">. </w:t>
      </w:r>
      <w:r w:rsidRPr="008477E7">
        <w:rPr>
          <w:bCs/>
        </w:rPr>
        <w:t>Szcze</w:t>
      </w:r>
      <w:r>
        <w:rPr>
          <w:bCs/>
        </w:rPr>
        <w:t>gółowe zestawienie lokali mieszkalnych stanowiących własnoś</w:t>
      </w:r>
      <w:r w:rsidRPr="00D46DCB">
        <w:t>ć</w:t>
      </w:r>
      <w:r>
        <w:rPr>
          <w:bCs/>
        </w:rPr>
        <w:t xml:space="preserve"> Gminy Gostycyn przedstawia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580"/>
        <w:gridCol w:w="1420"/>
        <w:gridCol w:w="1530"/>
        <w:gridCol w:w="1521"/>
        <w:gridCol w:w="1590"/>
      </w:tblGrid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/>
                <w:bCs/>
              </w:rPr>
            </w:pPr>
            <w:r w:rsidRPr="00CA1DB2">
              <w:rPr>
                <w:b/>
                <w:bCs/>
              </w:rPr>
              <w:t>L.p.</w:t>
            </w: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/>
                <w:bCs/>
              </w:rPr>
            </w:pPr>
            <w:r w:rsidRPr="00CA1DB2">
              <w:rPr>
                <w:b/>
                <w:bCs/>
              </w:rPr>
              <w:t>Adres budynku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/>
                <w:bCs/>
              </w:rPr>
            </w:pPr>
            <w:r w:rsidRPr="00CA1DB2">
              <w:rPr>
                <w:b/>
                <w:bCs/>
              </w:rPr>
              <w:t>Łączna iloś</w:t>
            </w:r>
            <w:r>
              <w:t>ć</w:t>
            </w:r>
            <w:r w:rsidRPr="00CA1DB2">
              <w:rPr>
                <w:b/>
                <w:bCs/>
              </w:rPr>
              <w:t xml:space="preserve"> lokali mieszkalnych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/>
                <w:bCs/>
              </w:rPr>
            </w:pPr>
            <w:r w:rsidRPr="00CA1DB2">
              <w:rPr>
                <w:b/>
                <w:bCs/>
              </w:rPr>
              <w:t>W tym lokale komunalne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/>
                <w:bCs/>
              </w:rPr>
            </w:pPr>
            <w:r w:rsidRPr="00CA1DB2">
              <w:rPr>
                <w:b/>
                <w:bCs/>
              </w:rPr>
              <w:t>W tym lokale socjalne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/>
                <w:bCs/>
              </w:rPr>
            </w:pPr>
            <w:r w:rsidRPr="00CA1DB2">
              <w:rPr>
                <w:b/>
                <w:bCs/>
              </w:rPr>
              <w:t>W tym lokale własnościowe</w:t>
            </w:r>
          </w:p>
        </w:tc>
      </w:tr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1.</w:t>
            </w: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Mała Klonia 27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3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2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</w:tr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2.</w:t>
            </w: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Bagienica 23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5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5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</w:tr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3.</w:t>
            </w: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Mała Klonia 22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4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4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</w:tr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4.</w:t>
            </w: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Gostycyn ul. Słoneczna 2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12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10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2</w:t>
            </w:r>
          </w:p>
        </w:tc>
      </w:tr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5</w:t>
            </w: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Gostycyn ul. Okrężna 16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2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2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</w:tr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6.</w:t>
            </w: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Gostycyn ul. Okrężna 16a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</w:tr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7.</w:t>
            </w: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Wielka Klonia 15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2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2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</w:tr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8.</w:t>
            </w: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Pruszcz ul. Tucholska 6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12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11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</w:tr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9.</w:t>
            </w: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Pruszcz ul. Wybudowanie 2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5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5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</w:tr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10.</w:t>
            </w: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Pruszcz ul. Kościelna 32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2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2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</w:tr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lastRenderedPageBreak/>
              <w:t>11.</w:t>
            </w: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Wielki Mędromierz 53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</w:tr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12.</w:t>
            </w: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Przyrowa 20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4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-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3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Cs/>
              </w:rPr>
            </w:pPr>
            <w:r w:rsidRPr="00CA1DB2">
              <w:rPr>
                <w:bCs/>
              </w:rPr>
              <w:t>1</w:t>
            </w:r>
          </w:p>
        </w:tc>
      </w:tr>
      <w:tr w:rsidR="00B15767" w:rsidRPr="00CA1DB2" w:rsidTr="000B0993">
        <w:tc>
          <w:tcPr>
            <w:tcW w:w="647" w:type="dxa"/>
          </w:tcPr>
          <w:p w:rsidR="00B15767" w:rsidRPr="00CA1DB2" w:rsidRDefault="00B15767" w:rsidP="00BF2B85">
            <w:pPr>
              <w:rPr>
                <w:b/>
                <w:bCs/>
              </w:rPr>
            </w:pPr>
          </w:p>
        </w:tc>
        <w:tc>
          <w:tcPr>
            <w:tcW w:w="2580" w:type="dxa"/>
          </w:tcPr>
          <w:p w:rsidR="00B15767" w:rsidRPr="00CA1DB2" w:rsidRDefault="00B15767" w:rsidP="00BF2B85">
            <w:pPr>
              <w:rPr>
                <w:b/>
                <w:bCs/>
              </w:rPr>
            </w:pPr>
            <w:r w:rsidRPr="00CA1DB2">
              <w:rPr>
                <w:b/>
                <w:bCs/>
              </w:rPr>
              <w:t>OGÓŁEM:</w:t>
            </w:r>
          </w:p>
        </w:tc>
        <w:tc>
          <w:tcPr>
            <w:tcW w:w="1420" w:type="dxa"/>
          </w:tcPr>
          <w:p w:rsidR="00B15767" w:rsidRPr="00CA1DB2" w:rsidRDefault="00B15767" w:rsidP="00BF2B85">
            <w:pPr>
              <w:rPr>
                <w:b/>
                <w:bCs/>
              </w:rPr>
            </w:pPr>
            <w:r w:rsidRPr="00CA1DB2">
              <w:rPr>
                <w:b/>
                <w:bCs/>
              </w:rPr>
              <w:t>53</w:t>
            </w:r>
          </w:p>
        </w:tc>
        <w:tc>
          <w:tcPr>
            <w:tcW w:w="1530" w:type="dxa"/>
          </w:tcPr>
          <w:p w:rsidR="00B15767" w:rsidRPr="00CA1DB2" w:rsidRDefault="00B15767" w:rsidP="00BF2B85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21" w:type="dxa"/>
          </w:tcPr>
          <w:p w:rsidR="00B15767" w:rsidRPr="00CA1DB2" w:rsidRDefault="00B15767" w:rsidP="00BF2B85">
            <w:pPr>
              <w:rPr>
                <w:b/>
                <w:bCs/>
              </w:rPr>
            </w:pPr>
            <w:r w:rsidRPr="00CA1DB2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1590" w:type="dxa"/>
          </w:tcPr>
          <w:p w:rsidR="00B15767" w:rsidRPr="00CA1DB2" w:rsidRDefault="00B15767" w:rsidP="00BF2B85">
            <w:pPr>
              <w:rPr>
                <w:b/>
                <w:bCs/>
              </w:rPr>
            </w:pPr>
            <w:r w:rsidRPr="00CA1DB2">
              <w:rPr>
                <w:b/>
                <w:bCs/>
              </w:rPr>
              <w:t>3</w:t>
            </w:r>
          </w:p>
        </w:tc>
      </w:tr>
    </w:tbl>
    <w:p w:rsidR="00B15767" w:rsidRPr="00C80D18" w:rsidRDefault="00B15767" w:rsidP="00B15767">
      <w:pPr>
        <w:rPr>
          <w:b/>
          <w:bCs/>
        </w:rPr>
      </w:pPr>
    </w:p>
    <w:p w:rsidR="00B15767" w:rsidRPr="00140D2A" w:rsidRDefault="00B15767" w:rsidP="00CE3362">
      <w:pPr>
        <w:jc w:val="both"/>
        <w:rPr>
          <w:b/>
        </w:rPr>
      </w:pPr>
      <w:r>
        <w:rPr>
          <w:b/>
        </w:rPr>
        <w:t>§ 4</w:t>
      </w:r>
      <w:r w:rsidR="00CE3362">
        <w:rPr>
          <w:b/>
        </w:rPr>
        <w:t xml:space="preserve">. </w:t>
      </w:r>
      <w:r w:rsidRPr="00140D2A">
        <w:rPr>
          <w:b/>
        </w:rPr>
        <w:t>Stan techniczny zasobu mieszkaniowego Gminy</w:t>
      </w:r>
      <w:r w:rsidR="00CE3362">
        <w:rPr>
          <w:b/>
        </w:rPr>
        <w:t xml:space="preserve"> </w:t>
      </w:r>
      <w:r w:rsidRPr="00140D2A">
        <w:rPr>
          <w:b/>
        </w:rPr>
        <w:t>mieszkania komunalne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0"/>
        <w:gridCol w:w="900"/>
        <w:gridCol w:w="900"/>
        <w:gridCol w:w="540"/>
        <w:gridCol w:w="540"/>
        <w:gridCol w:w="1080"/>
        <w:gridCol w:w="720"/>
        <w:gridCol w:w="720"/>
        <w:gridCol w:w="724"/>
        <w:gridCol w:w="1076"/>
      </w:tblGrid>
      <w:tr w:rsidR="00B15767" w:rsidRPr="00140D2A" w:rsidTr="00BF2B85">
        <w:trPr>
          <w:cantSplit/>
          <w:trHeight w:val="315"/>
        </w:trPr>
        <w:tc>
          <w:tcPr>
            <w:tcW w:w="430" w:type="dxa"/>
            <w:vMerge w:val="restart"/>
          </w:tcPr>
          <w:p w:rsidR="00B15767" w:rsidRPr="00140D2A" w:rsidRDefault="00B15767" w:rsidP="00BF2B85">
            <w:r w:rsidRPr="00140D2A">
              <w:t>L.p.</w:t>
            </w:r>
          </w:p>
        </w:tc>
        <w:tc>
          <w:tcPr>
            <w:tcW w:w="1800" w:type="dxa"/>
            <w:vMerge w:val="restart"/>
          </w:tcPr>
          <w:p w:rsidR="00B15767" w:rsidRPr="00140D2A" w:rsidRDefault="00B15767" w:rsidP="00BF2B85">
            <w:r w:rsidRPr="00140D2A">
              <w:t>Adres lokalu</w:t>
            </w:r>
          </w:p>
        </w:tc>
        <w:tc>
          <w:tcPr>
            <w:tcW w:w="900" w:type="dxa"/>
            <w:vMerge w:val="restart"/>
          </w:tcPr>
          <w:p w:rsidR="00B15767" w:rsidRPr="00140D2A" w:rsidRDefault="00B15767" w:rsidP="00BF2B85">
            <w:r w:rsidRPr="00140D2A">
              <w:t>Nr lokalu</w:t>
            </w:r>
          </w:p>
        </w:tc>
        <w:tc>
          <w:tcPr>
            <w:tcW w:w="900" w:type="dxa"/>
            <w:vMerge w:val="restart"/>
          </w:tcPr>
          <w:p w:rsidR="00B15767" w:rsidRPr="00140D2A" w:rsidRDefault="00B15767" w:rsidP="00BF2B85">
            <w:pPr>
              <w:rPr>
                <w:vertAlign w:val="superscript"/>
              </w:rPr>
            </w:pPr>
            <w:r w:rsidRPr="00140D2A">
              <w:t>Pow. w m</w:t>
            </w:r>
            <w:r w:rsidRPr="00140D2A">
              <w:rPr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</w:tcPr>
          <w:p w:rsidR="00B15767" w:rsidRPr="00140D2A" w:rsidRDefault="00B15767" w:rsidP="00BF2B85">
            <w:pPr>
              <w:jc w:val="center"/>
            </w:pPr>
            <w:r w:rsidRPr="00140D2A">
              <w:t>Ilość izb</w:t>
            </w:r>
          </w:p>
        </w:tc>
        <w:tc>
          <w:tcPr>
            <w:tcW w:w="4860" w:type="dxa"/>
            <w:gridSpan w:val="6"/>
          </w:tcPr>
          <w:p w:rsidR="00B15767" w:rsidRPr="00140D2A" w:rsidRDefault="00B15767" w:rsidP="00BF2B85">
            <w:pPr>
              <w:jc w:val="center"/>
            </w:pPr>
            <w:r w:rsidRPr="00140D2A">
              <w:t>Wyposażenie techniczne - instalacje</w:t>
            </w:r>
          </w:p>
        </w:tc>
      </w:tr>
      <w:tr w:rsidR="00B15767" w:rsidRPr="00140D2A" w:rsidTr="00BF2B85">
        <w:trPr>
          <w:cantSplit/>
          <w:trHeight w:val="225"/>
        </w:trPr>
        <w:tc>
          <w:tcPr>
            <w:tcW w:w="430" w:type="dxa"/>
            <w:vMerge/>
          </w:tcPr>
          <w:p w:rsidR="00B15767" w:rsidRPr="00140D2A" w:rsidRDefault="00B15767" w:rsidP="00BF2B85"/>
        </w:tc>
        <w:tc>
          <w:tcPr>
            <w:tcW w:w="1800" w:type="dxa"/>
            <w:vMerge/>
          </w:tcPr>
          <w:p w:rsidR="00B15767" w:rsidRPr="00140D2A" w:rsidRDefault="00B15767" w:rsidP="00BF2B85"/>
        </w:tc>
        <w:tc>
          <w:tcPr>
            <w:tcW w:w="900" w:type="dxa"/>
            <w:vMerge/>
          </w:tcPr>
          <w:p w:rsidR="00B15767" w:rsidRPr="00140D2A" w:rsidRDefault="00B15767" w:rsidP="00BF2B85"/>
        </w:tc>
        <w:tc>
          <w:tcPr>
            <w:tcW w:w="900" w:type="dxa"/>
            <w:vMerge/>
          </w:tcPr>
          <w:p w:rsidR="00B15767" w:rsidRPr="00140D2A" w:rsidRDefault="00B15767" w:rsidP="00BF2B85"/>
        </w:tc>
        <w:tc>
          <w:tcPr>
            <w:tcW w:w="540" w:type="dxa"/>
            <w:vMerge/>
          </w:tcPr>
          <w:p w:rsidR="00B15767" w:rsidRPr="00140D2A" w:rsidRDefault="00B15767" w:rsidP="00BF2B85"/>
        </w:tc>
        <w:tc>
          <w:tcPr>
            <w:tcW w:w="540" w:type="dxa"/>
          </w:tcPr>
          <w:p w:rsidR="00B15767" w:rsidRPr="00140D2A" w:rsidRDefault="00B15767" w:rsidP="00BF2B85">
            <w:r w:rsidRPr="00140D2A">
              <w:t>Elektr.</w:t>
            </w:r>
          </w:p>
        </w:tc>
        <w:tc>
          <w:tcPr>
            <w:tcW w:w="1080" w:type="dxa"/>
          </w:tcPr>
          <w:p w:rsidR="00B15767" w:rsidRPr="00140D2A" w:rsidRDefault="00B15767" w:rsidP="00BF2B85">
            <w:proofErr w:type="spellStart"/>
            <w:r w:rsidRPr="00140D2A">
              <w:t>Wodoc</w:t>
            </w:r>
            <w:proofErr w:type="spellEnd"/>
            <w:r w:rsidRPr="00140D2A">
              <w:t>.</w:t>
            </w:r>
          </w:p>
        </w:tc>
        <w:tc>
          <w:tcPr>
            <w:tcW w:w="720" w:type="dxa"/>
          </w:tcPr>
          <w:p w:rsidR="00B15767" w:rsidRPr="00140D2A" w:rsidRDefault="00B15767" w:rsidP="00BF2B85">
            <w:proofErr w:type="spellStart"/>
            <w:r w:rsidRPr="00140D2A">
              <w:t>Kanaliz</w:t>
            </w:r>
            <w:proofErr w:type="spellEnd"/>
            <w:r w:rsidRPr="00140D2A">
              <w:t>.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c.o.</w:t>
            </w:r>
          </w:p>
        </w:tc>
        <w:tc>
          <w:tcPr>
            <w:tcW w:w="724" w:type="dxa"/>
          </w:tcPr>
          <w:p w:rsidR="00B15767" w:rsidRPr="00140D2A" w:rsidRDefault="00B15767" w:rsidP="00BF2B85">
            <w:proofErr w:type="spellStart"/>
            <w:r w:rsidRPr="00140D2A">
              <w:t>c.w</w:t>
            </w:r>
            <w:proofErr w:type="spellEnd"/>
            <w:r w:rsidRPr="00140D2A">
              <w:t>.</w:t>
            </w:r>
          </w:p>
        </w:tc>
        <w:tc>
          <w:tcPr>
            <w:tcW w:w="1076" w:type="dxa"/>
          </w:tcPr>
          <w:p w:rsidR="00B15767" w:rsidRPr="00140D2A" w:rsidRDefault="00B15767" w:rsidP="00BF2B85">
            <w:r w:rsidRPr="00140D2A">
              <w:t>szambo</w:t>
            </w:r>
          </w:p>
        </w:tc>
      </w:tr>
      <w:tr w:rsidR="00B15767" w:rsidRPr="00140D2A" w:rsidTr="00BF2B85">
        <w:tc>
          <w:tcPr>
            <w:tcW w:w="43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1.</w:t>
            </w:r>
          </w:p>
        </w:tc>
        <w:tc>
          <w:tcPr>
            <w:tcW w:w="18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Mała Klonia 27</w:t>
            </w:r>
          </w:p>
        </w:tc>
        <w:tc>
          <w:tcPr>
            <w:tcW w:w="9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2.</w:t>
            </w:r>
          </w:p>
          <w:p w:rsidR="00B15767" w:rsidRPr="00140D2A" w:rsidRDefault="00B15767" w:rsidP="00BF2B85">
            <w:r w:rsidRPr="00140D2A">
              <w:t>3.</w:t>
            </w:r>
          </w:p>
        </w:tc>
        <w:tc>
          <w:tcPr>
            <w:tcW w:w="9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72,08</w:t>
            </w:r>
          </w:p>
          <w:p w:rsidR="00B15767" w:rsidRPr="00140D2A" w:rsidRDefault="00B15767" w:rsidP="00BF2B85">
            <w:r w:rsidRPr="00140D2A">
              <w:t>74,09</w:t>
            </w:r>
          </w:p>
        </w:tc>
        <w:tc>
          <w:tcPr>
            <w:tcW w:w="54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5</w:t>
            </w:r>
          </w:p>
          <w:p w:rsidR="00B15767" w:rsidRPr="00140D2A" w:rsidRDefault="00B15767" w:rsidP="00BF2B85">
            <w:r w:rsidRPr="00140D2A">
              <w:t>6</w:t>
            </w:r>
          </w:p>
        </w:tc>
        <w:tc>
          <w:tcPr>
            <w:tcW w:w="54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108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724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1076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brak</w:t>
            </w:r>
          </w:p>
        </w:tc>
      </w:tr>
      <w:tr w:rsidR="00B15767" w:rsidRPr="00140D2A" w:rsidTr="00BF2B85">
        <w:tc>
          <w:tcPr>
            <w:tcW w:w="430" w:type="dxa"/>
          </w:tcPr>
          <w:p w:rsidR="00B15767" w:rsidRPr="00140D2A" w:rsidRDefault="00B15767" w:rsidP="00BF2B85">
            <w:r w:rsidRPr="00140D2A">
              <w:t>2.</w:t>
            </w:r>
          </w:p>
        </w:tc>
        <w:tc>
          <w:tcPr>
            <w:tcW w:w="1800" w:type="dxa"/>
          </w:tcPr>
          <w:p w:rsidR="00B15767" w:rsidRPr="00140D2A" w:rsidRDefault="00B15767" w:rsidP="00BF2B85">
            <w:r w:rsidRPr="00140D2A">
              <w:t>Bagienica 23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1.</w:t>
            </w:r>
          </w:p>
          <w:p w:rsidR="00B15767" w:rsidRPr="00140D2A" w:rsidRDefault="00B15767" w:rsidP="00BF2B85">
            <w:r w:rsidRPr="00140D2A">
              <w:t>2.</w:t>
            </w:r>
          </w:p>
          <w:p w:rsidR="00B15767" w:rsidRPr="00140D2A" w:rsidRDefault="00B15767" w:rsidP="00BF2B85">
            <w:r w:rsidRPr="00140D2A">
              <w:t>3.</w:t>
            </w:r>
          </w:p>
          <w:p w:rsidR="00B15767" w:rsidRPr="00140D2A" w:rsidRDefault="00B15767" w:rsidP="00BF2B85">
            <w:r w:rsidRPr="00140D2A">
              <w:t>4.</w:t>
            </w:r>
          </w:p>
          <w:p w:rsidR="00B15767" w:rsidRPr="00140D2A" w:rsidRDefault="00B15767" w:rsidP="00BF2B85">
            <w:r w:rsidRPr="00140D2A">
              <w:t>5.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65,50</w:t>
            </w:r>
          </w:p>
          <w:p w:rsidR="00B15767" w:rsidRPr="00140D2A" w:rsidRDefault="00B15767" w:rsidP="00BF2B85">
            <w:r w:rsidRPr="00140D2A">
              <w:t>63,00</w:t>
            </w:r>
          </w:p>
          <w:p w:rsidR="00B15767" w:rsidRPr="00140D2A" w:rsidRDefault="00B15767" w:rsidP="00BF2B85">
            <w:r w:rsidRPr="00140D2A">
              <w:t>69,50</w:t>
            </w:r>
          </w:p>
          <w:p w:rsidR="00B15767" w:rsidRPr="00140D2A" w:rsidRDefault="00B15767" w:rsidP="00BF2B85">
            <w:r w:rsidRPr="00140D2A">
              <w:t>67,50</w:t>
            </w:r>
          </w:p>
          <w:p w:rsidR="00B15767" w:rsidRPr="00140D2A" w:rsidRDefault="00B15767" w:rsidP="00BF2B85">
            <w:r w:rsidRPr="00140D2A">
              <w:t>58,50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6</w:t>
            </w:r>
          </w:p>
          <w:p w:rsidR="00B15767" w:rsidRPr="00140D2A" w:rsidRDefault="00B15767" w:rsidP="00BF2B85">
            <w:r w:rsidRPr="00140D2A">
              <w:t>6</w:t>
            </w:r>
          </w:p>
          <w:p w:rsidR="00B15767" w:rsidRPr="00140D2A" w:rsidRDefault="00B15767" w:rsidP="00BF2B85">
            <w:r w:rsidRPr="00140D2A">
              <w:t>5</w:t>
            </w:r>
          </w:p>
          <w:p w:rsidR="00B15767" w:rsidRPr="00140D2A" w:rsidRDefault="00B15767" w:rsidP="00BF2B85">
            <w:r w:rsidRPr="00140D2A">
              <w:t>6</w:t>
            </w:r>
          </w:p>
          <w:p w:rsidR="00B15767" w:rsidRPr="00140D2A" w:rsidRDefault="00B15767" w:rsidP="00BF2B85">
            <w:r w:rsidRPr="00140D2A">
              <w:t>7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108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4" w:type="dxa"/>
          </w:tcPr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1076" w:type="dxa"/>
          </w:tcPr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</w:tr>
      <w:tr w:rsidR="00B15767" w:rsidRPr="00140D2A" w:rsidTr="00BF2B85">
        <w:tc>
          <w:tcPr>
            <w:tcW w:w="43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3.</w:t>
            </w:r>
          </w:p>
        </w:tc>
        <w:tc>
          <w:tcPr>
            <w:tcW w:w="18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Mała Klonia 22</w:t>
            </w:r>
          </w:p>
        </w:tc>
        <w:tc>
          <w:tcPr>
            <w:tcW w:w="9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1.</w:t>
            </w:r>
          </w:p>
          <w:p w:rsidR="00B15767" w:rsidRPr="00140D2A" w:rsidRDefault="00B15767" w:rsidP="00BF2B85">
            <w:r w:rsidRPr="00140D2A">
              <w:t>2.</w:t>
            </w:r>
          </w:p>
          <w:p w:rsidR="00B15767" w:rsidRPr="00140D2A" w:rsidRDefault="00B15767" w:rsidP="00BF2B85">
            <w:r w:rsidRPr="00140D2A">
              <w:t>3.</w:t>
            </w:r>
          </w:p>
          <w:p w:rsidR="00B15767" w:rsidRPr="00140D2A" w:rsidRDefault="00B15767" w:rsidP="00BF2B85">
            <w:r w:rsidRPr="00140D2A">
              <w:t>4.</w:t>
            </w:r>
          </w:p>
        </w:tc>
        <w:tc>
          <w:tcPr>
            <w:tcW w:w="9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52,40</w:t>
            </w:r>
          </w:p>
          <w:p w:rsidR="00B15767" w:rsidRPr="00140D2A" w:rsidRDefault="00B15767" w:rsidP="00BF2B85">
            <w:r w:rsidRPr="00140D2A">
              <w:t>98,76</w:t>
            </w:r>
          </w:p>
          <w:p w:rsidR="00B15767" w:rsidRPr="00140D2A" w:rsidRDefault="00B15767" w:rsidP="00BF2B85">
            <w:r w:rsidRPr="00140D2A">
              <w:t>64,90</w:t>
            </w:r>
          </w:p>
          <w:p w:rsidR="00B15767" w:rsidRPr="00140D2A" w:rsidRDefault="00B15767" w:rsidP="00BF2B85">
            <w:r w:rsidRPr="00140D2A">
              <w:t>54,60</w:t>
            </w:r>
          </w:p>
        </w:tc>
        <w:tc>
          <w:tcPr>
            <w:tcW w:w="54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4</w:t>
            </w:r>
          </w:p>
          <w:p w:rsidR="00B15767" w:rsidRPr="00140D2A" w:rsidRDefault="00B15767" w:rsidP="00BF2B85">
            <w:r w:rsidRPr="00140D2A">
              <w:t>5</w:t>
            </w:r>
          </w:p>
          <w:p w:rsidR="00B15767" w:rsidRPr="00140D2A" w:rsidRDefault="00B15767" w:rsidP="00BF2B85">
            <w:r w:rsidRPr="00140D2A">
              <w:t>5</w:t>
            </w:r>
          </w:p>
          <w:p w:rsidR="00B15767" w:rsidRPr="00140D2A" w:rsidRDefault="00B15767" w:rsidP="00BF2B85">
            <w:r w:rsidRPr="00140D2A">
              <w:t>5</w:t>
            </w:r>
          </w:p>
        </w:tc>
        <w:tc>
          <w:tcPr>
            <w:tcW w:w="54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108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724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1076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</w:tr>
      <w:tr w:rsidR="00B15767" w:rsidRPr="00140D2A" w:rsidTr="00BF2B85">
        <w:tc>
          <w:tcPr>
            <w:tcW w:w="430" w:type="dxa"/>
          </w:tcPr>
          <w:p w:rsidR="00B15767" w:rsidRPr="00140D2A" w:rsidRDefault="00B15767" w:rsidP="00BF2B85">
            <w:r w:rsidRPr="00140D2A">
              <w:t>4.</w:t>
            </w:r>
          </w:p>
        </w:tc>
        <w:tc>
          <w:tcPr>
            <w:tcW w:w="1800" w:type="dxa"/>
          </w:tcPr>
          <w:p w:rsidR="00B15767" w:rsidRPr="00140D2A" w:rsidRDefault="00B15767" w:rsidP="00BF2B85">
            <w:r w:rsidRPr="00140D2A">
              <w:t>Gostycyn</w:t>
            </w:r>
          </w:p>
          <w:p w:rsidR="00B15767" w:rsidRPr="00140D2A" w:rsidRDefault="00B15767" w:rsidP="00BF2B85">
            <w:r w:rsidRPr="00140D2A">
              <w:t>ul. Słoneczna 2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1.</w:t>
            </w:r>
          </w:p>
          <w:p w:rsidR="00B15767" w:rsidRPr="00140D2A" w:rsidRDefault="00B15767" w:rsidP="00BF2B85">
            <w:r w:rsidRPr="00140D2A">
              <w:t>2.</w:t>
            </w:r>
          </w:p>
          <w:p w:rsidR="00B15767" w:rsidRPr="00140D2A" w:rsidRDefault="00B15767" w:rsidP="00BF2B85">
            <w:r w:rsidRPr="00140D2A">
              <w:t>3.</w:t>
            </w:r>
          </w:p>
          <w:p w:rsidR="00B15767" w:rsidRPr="00140D2A" w:rsidRDefault="00B15767" w:rsidP="00BF2B85">
            <w:r w:rsidRPr="00140D2A">
              <w:t>5.</w:t>
            </w:r>
          </w:p>
          <w:p w:rsidR="00B15767" w:rsidRPr="00140D2A" w:rsidRDefault="00B15767" w:rsidP="00BF2B85">
            <w:r w:rsidRPr="00140D2A">
              <w:t>6.</w:t>
            </w:r>
          </w:p>
          <w:p w:rsidR="00B15767" w:rsidRPr="00140D2A" w:rsidRDefault="00B15767" w:rsidP="00BF2B85">
            <w:r w:rsidRPr="00140D2A">
              <w:t>7.</w:t>
            </w:r>
          </w:p>
          <w:p w:rsidR="00B15767" w:rsidRPr="00140D2A" w:rsidRDefault="00B15767" w:rsidP="00BF2B85">
            <w:r w:rsidRPr="00140D2A">
              <w:t>8.</w:t>
            </w:r>
          </w:p>
          <w:p w:rsidR="00B15767" w:rsidRPr="00140D2A" w:rsidRDefault="00B15767" w:rsidP="00BF2B85">
            <w:r w:rsidRPr="00140D2A">
              <w:t>9.</w:t>
            </w:r>
          </w:p>
          <w:p w:rsidR="00B15767" w:rsidRPr="00140D2A" w:rsidRDefault="00B15767" w:rsidP="00BF2B85">
            <w:r w:rsidRPr="00140D2A">
              <w:t>11.</w:t>
            </w:r>
          </w:p>
          <w:p w:rsidR="00B15767" w:rsidRPr="00140D2A" w:rsidRDefault="00B15767" w:rsidP="00BF2B85">
            <w:r w:rsidRPr="00140D2A">
              <w:t>12.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39,14</w:t>
            </w:r>
          </w:p>
          <w:p w:rsidR="00B15767" w:rsidRPr="00140D2A" w:rsidRDefault="00B15767" w:rsidP="00BF2B85">
            <w:r w:rsidRPr="00140D2A">
              <w:t>49,95</w:t>
            </w:r>
          </w:p>
          <w:p w:rsidR="00B15767" w:rsidRPr="00140D2A" w:rsidRDefault="00B15767" w:rsidP="00BF2B85">
            <w:r w:rsidRPr="00140D2A">
              <w:t>61,53</w:t>
            </w:r>
          </w:p>
          <w:p w:rsidR="00B15767" w:rsidRPr="00140D2A" w:rsidRDefault="00B15767" w:rsidP="00BF2B85">
            <w:r w:rsidRPr="00140D2A">
              <w:t>38,82</w:t>
            </w:r>
          </w:p>
          <w:p w:rsidR="00B15767" w:rsidRPr="00140D2A" w:rsidRDefault="00B15767" w:rsidP="00BF2B85">
            <w:r w:rsidRPr="00140D2A">
              <w:t>49,63</w:t>
            </w:r>
          </w:p>
          <w:p w:rsidR="00B15767" w:rsidRPr="00140D2A" w:rsidRDefault="00B15767" w:rsidP="00BF2B85">
            <w:r w:rsidRPr="00140D2A">
              <w:t>50,93</w:t>
            </w:r>
          </w:p>
          <w:p w:rsidR="00B15767" w:rsidRPr="00140D2A" w:rsidRDefault="00B15767" w:rsidP="00BF2B85">
            <w:r w:rsidRPr="00140D2A">
              <w:t>39,14</w:t>
            </w:r>
          </w:p>
          <w:p w:rsidR="00B15767" w:rsidRPr="00140D2A" w:rsidRDefault="00B15767" w:rsidP="00BF2B85">
            <w:r w:rsidRPr="00140D2A">
              <w:t>39,80</w:t>
            </w:r>
          </w:p>
          <w:p w:rsidR="00B15767" w:rsidRPr="00140D2A" w:rsidRDefault="00B15767" w:rsidP="00BF2B85">
            <w:r w:rsidRPr="00140D2A">
              <w:t>50,66</w:t>
            </w:r>
          </w:p>
          <w:p w:rsidR="00B15767" w:rsidRPr="00140D2A" w:rsidRDefault="00B15767" w:rsidP="00BF2B85">
            <w:r w:rsidRPr="00140D2A">
              <w:t>39,60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5</w:t>
            </w:r>
          </w:p>
          <w:p w:rsidR="00B15767" w:rsidRPr="00140D2A" w:rsidRDefault="00B15767" w:rsidP="00BF2B85">
            <w:r w:rsidRPr="00140D2A">
              <w:t>5</w:t>
            </w:r>
          </w:p>
          <w:p w:rsidR="00B15767" w:rsidRPr="00140D2A" w:rsidRDefault="00B15767" w:rsidP="00BF2B85">
            <w:r w:rsidRPr="00140D2A">
              <w:t>6</w:t>
            </w:r>
          </w:p>
          <w:p w:rsidR="00B15767" w:rsidRPr="00140D2A" w:rsidRDefault="00B15767" w:rsidP="00BF2B85">
            <w:r w:rsidRPr="00140D2A">
              <w:t>5</w:t>
            </w:r>
          </w:p>
          <w:p w:rsidR="00B15767" w:rsidRPr="00140D2A" w:rsidRDefault="00B15767" w:rsidP="00BF2B85">
            <w:r w:rsidRPr="00140D2A">
              <w:t>5</w:t>
            </w:r>
          </w:p>
          <w:p w:rsidR="00B15767" w:rsidRPr="00140D2A" w:rsidRDefault="00B15767" w:rsidP="00BF2B85">
            <w:r w:rsidRPr="00140D2A">
              <w:t>5</w:t>
            </w:r>
          </w:p>
          <w:p w:rsidR="00B15767" w:rsidRPr="00140D2A" w:rsidRDefault="00B15767" w:rsidP="00BF2B85">
            <w:r w:rsidRPr="00140D2A">
              <w:t>5</w:t>
            </w:r>
          </w:p>
          <w:p w:rsidR="00B15767" w:rsidRPr="00140D2A" w:rsidRDefault="00B15767" w:rsidP="00BF2B85">
            <w:r w:rsidRPr="00140D2A">
              <w:t>5</w:t>
            </w:r>
          </w:p>
          <w:p w:rsidR="00B15767" w:rsidRPr="00140D2A" w:rsidRDefault="00B15767" w:rsidP="00BF2B85">
            <w:r w:rsidRPr="00140D2A">
              <w:t>5</w:t>
            </w:r>
          </w:p>
          <w:p w:rsidR="00B15767" w:rsidRPr="00140D2A" w:rsidRDefault="00B15767" w:rsidP="00BF2B85">
            <w:r w:rsidRPr="00140D2A">
              <w:t>5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108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4" w:type="dxa"/>
          </w:tcPr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1076" w:type="dxa"/>
          </w:tcPr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</w:tr>
      <w:tr w:rsidR="00B15767" w:rsidRPr="00140D2A" w:rsidTr="00BF2B85">
        <w:tc>
          <w:tcPr>
            <w:tcW w:w="430" w:type="dxa"/>
          </w:tcPr>
          <w:p w:rsidR="00B15767" w:rsidRPr="00140D2A" w:rsidRDefault="00B15767" w:rsidP="00BF2B85">
            <w:r w:rsidRPr="00140D2A">
              <w:t>5.</w:t>
            </w:r>
          </w:p>
        </w:tc>
        <w:tc>
          <w:tcPr>
            <w:tcW w:w="1800" w:type="dxa"/>
          </w:tcPr>
          <w:p w:rsidR="00B15767" w:rsidRPr="00140D2A" w:rsidRDefault="00B15767" w:rsidP="00BF2B85">
            <w:r w:rsidRPr="00140D2A">
              <w:t>Gostycyn</w:t>
            </w:r>
          </w:p>
          <w:p w:rsidR="00B15767" w:rsidRPr="00140D2A" w:rsidRDefault="00B15767" w:rsidP="00BF2B85">
            <w:r w:rsidRPr="00140D2A">
              <w:t>ul. Okrężna 16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1.</w:t>
            </w:r>
          </w:p>
          <w:p w:rsidR="00B15767" w:rsidRPr="00140D2A" w:rsidRDefault="00B15767" w:rsidP="00BF2B85">
            <w:r w:rsidRPr="00140D2A">
              <w:t>2.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59,58</w:t>
            </w:r>
          </w:p>
          <w:p w:rsidR="00B15767" w:rsidRPr="00140D2A" w:rsidRDefault="00B15767" w:rsidP="00BF2B85">
            <w:r w:rsidRPr="00140D2A">
              <w:t>56,99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6</w:t>
            </w:r>
          </w:p>
          <w:p w:rsidR="00B15767" w:rsidRPr="00140D2A" w:rsidRDefault="00B15767" w:rsidP="00BF2B85">
            <w:r w:rsidRPr="00140D2A">
              <w:t>6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108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4" w:type="dxa"/>
          </w:tcPr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1076" w:type="dxa"/>
          </w:tcPr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</w:tr>
      <w:tr w:rsidR="00B15767" w:rsidRPr="00140D2A" w:rsidTr="00BF2B85">
        <w:tc>
          <w:tcPr>
            <w:tcW w:w="430" w:type="dxa"/>
          </w:tcPr>
          <w:p w:rsidR="00B15767" w:rsidRPr="00140D2A" w:rsidRDefault="00B15767" w:rsidP="00BF2B85">
            <w:r w:rsidRPr="00140D2A">
              <w:t>6.</w:t>
            </w:r>
          </w:p>
        </w:tc>
        <w:tc>
          <w:tcPr>
            <w:tcW w:w="1800" w:type="dxa"/>
          </w:tcPr>
          <w:p w:rsidR="00B15767" w:rsidRPr="00140D2A" w:rsidRDefault="00B15767" w:rsidP="00BF2B85">
            <w:r w:rsidRPr="00140D2A">
              <w:t>Gostycyn</w:t>
            </w:r>
          </w:p>
          <w:p w:rsidR="00B15767" w:rsidRPr="00140D2A" w:rsidRDefault="00B15767" w:rsidP="00BF2B85">
            <w:r w:rsidRPr="00140D2A">
              <w:t>ul. Okrężna 16A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1.</w:t>
            </w:r>
          </w:p>
        </w:tc>
        <w:tc>
          <w:tcPr>
            <w:tcW w:w="900" w:type="dxa"/>
          </w:tcPr>
          <w:p w:rsidR="00B15767" w:rsidRPr="007C22EA" w:rsidRDefault="00B15767" w:rsidP="00BF2B85">
            <w:r w:rsidRPr="007C22EA">
              <w:t>75,95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6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+</w:t>
            </w:r>
          </w:p>
        </w:tc>
        <w:tc>
          <w:tcPr>
            <w:tcW w:w="1080" w:type="dxa"/>
          </w:tcPr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4" w:type="dxa"/>
          </w:tcPr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1076" w:type="dxa"/>
          </w:tcPr>
          <w:p w:rsidR="00B15767" w:rsidRPr="00140D2A" w:rsidRDefault="00B15767" w:rsidP="00BF2B85">
            <w:r w:rsidRPr="00140D2A">
              <w:t>brak</w:t>
            </w:r>
          </w:p>
        </w:tc>
      </w:tr>
      <w:tr w:rsidR="00B15767" w:rsidRPr="00140D2A" w:rsidTr="00BF2B85">
        <w:tc>
          <w:tcPr>
            <w:tcW w:w="430" w:type="dxa"/>
          </w:tcPr>
          <w:p w:rsidR="00B15767" w:rsidRPr="00140D2A" w:rsidRDefault="00B15767" w:rsidP="00BF2B85">
            <w:r w:rsidRPr="00140D2A">
              <w:t>7.</w:t>
            </w:r>
          </w:p>
        </w:tc>
        <w:tc>
          <w:tcPr>
            <w:tcW w:w="1800" w:type="dxa"/>
          </w:tcPr>
          <w:p w:rsidR="00B15767" w:rsidRPr="00140D2A" w:rsidRDefault="00B15767" w:rsidP="00BF2B85">
            <w:r w:rsidRPr="00140D2A">
              <w:t>Wielka Klonia 15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1.</w:t>
            </w:r>
          </w:p>
          <w:p w:rsidR="00B15767" w:rsidRPr="00140D2A" w:rsidRDefault="00B15767" w:rsidP="00BF2B85">
            <w:r w:rsidRPr="00140D2A">
              <w:t>2.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40,00</w:t>
            </w:r>
          </w:p>
          <w:p w:rsidR="00B15767" w:rsidRPr="00140D2A" w:rsidRDefault="00B15767" w:rsidP="00BF2B85">
            <w:r w:rsidRPr="00140D2A">
              <w:t>57,20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2</w:t>
            </w:r>
          </w:p>
          <w:p w:rsidR="00B15767" w:rsidRPr="00140D2A" w:rsidRDefault="00B15767" w:rsidP="00BF2B85">
            <w:r w:rsidRPr="00140D2A">
              <w:t>3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108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4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1076" w:type="dxa"/>
          </w:tcPr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</w:tr>
      <w:tr w:rsidR="00B15767" w:rsidRPr="00140D2A" w:rsidTr="00BF2B85">
        <w:tc>
          <w:tcPr>
            <w:tcW w:w="430" w:type="dxa"/>
          </w:tcPr>
          <w:p w:rsidR="00B15767" w:rsidRPr="00140D2A" w:rsidRDefault="00B15767" w:rsidP="00BF2B85">
            <w:r w:rsidRPr="00140D2A">
              <w:t>8.</w:t>
            </w:r>
          </w:p>
        </w:tc>
        <w:tc>
          <w:tcPr>
            <w:tcW w:w="1800" w:type="dxa"/>
          </w:tcPr>
          <w:p w:rsidR="00B15767" w:rsidRPr="00140D2A" w:rsidRDefault="00B15767" w:rsidP="00BF2B85">
            <w:r w:rsidRPr="00140D2A">
              <w:t>Pruszcz ul. Tucholska 6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6.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53,50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3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+</w:t>
            </w:r>
          </w:p>
        </w:tc>
        <w:tc>
          <w:tcPr>
            <w:tcW w:w="1080" w:type="dxa"/>
          </w:tcPr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724" w:type="dxa"/>
          </w:tcPr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1076" w:type="dxa"/>
          </w:tcPr>
          <w:p w:rsidR="00B15767" w:rsidRPr="00140D2A" w:rsidRDefault="00B15767" w:rsidP="00BF2B85">
            <w:r w:rsidRPr="00140D2A">
              <w:t>Brak</w:t>
            </w:r>
          </w:p>
        </w:tc>
      </w:tr>
      <w:tr w:rsidR="00B15767" w:rsidRPr="00140D2A" w:rsidTr="00BF2B85">
        <w:tc>
          <w:tcPr>
            <w:tcW w:w="430" w:type="dxa"/>
          </w:tcPr>
          <w:p w:rsidR="00B15767" w:rsidRPr="00140D2A" w:rsidRDefault="00B15767" w:rsidP="00BF2B85">
            <w:r>
              <w:t>9</w:t>
            </w:r>
            <w:r w:rsidRPr="00140D2A">
              <w:t>.</w:t>
            </w:r>
          </w:p>
        </w:tc>
        <w:tc>
          <w:tcPr>
            <w:tcW w:w="1800" w:type="dxa"/>
          </w:tcPr>
          <w:p w:rsidR="00B15767" w:rsidRPr="00140D2A" w:rsidRDefault="00B15767" w:rsidP="00BF2B85">
            <w:r w:rsidRPr="00140D2A">
              <w:t>Wielki Mędromierz 53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1.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37,25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4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+</w:t>
            </w:r>
          </w:p>
        </w:tc>
        <w:tc>
          <w:tcPr>
            <w:tcW w:w="1080" w:type="dxa"/>
          </w:tcPr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724" w:type="dxa"/>
          </w:tcPr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1076" w:type="dxa"/>
          </w:tcPr>
          <w:p w:rsidR="00B15767" w:rsidRPr="00140D2A" w:rsidRDefault="00B15767" w:rsidP="00BF2B85">
            <w:r>
              <w:t xml:space="preserve"> +</w:t>
            </w:r>
          </w:p>
        </w:tc>
      </w:tr>
    </w:tbl>
    <w:p w:rsidR="00B15767" w:rsidRPr="00140D2A" w:rsidRDefault="00B15767" w:rsidP="00B15767">
      <w:pPr>
        <w:rPr>
          <w:b/>
        </w:rPr>
      </w:pPr>
      <w:r w:rsidRPr="00140D2A">
        <w:rPr>
          <w:b/>
        </w:rPr>
        <w:t>„+”  tak</w:t>
      </w:r>
    </w:p>
    <w:p w:rsidR="00B15767" w:rsidRDefault="00B15767" w:rsidP="00B15767">
      <w:pPr>
        <w:rPr>
          <w:b/>
        </w:rPr>
      </w:pPr>
      <w:r w:rsidRPr="00140D2A">
        <w:rPr>
          <w:b/>
        </w:rPr>
        <w:t>„- „ nie</w:t>
      </w:r>
    </w:p>
    <w:p w:rsidR="00CE3362" w:rsidRDefault="00CE3362" w:rsidP="00B15767">
      <w:pPr>
        <w:rPr>
          <w:b/>
        </w:rPr>
      </w:pPr>
    </w:p>
    <w:p w:rsidR="00CE3362" w:rsidRDefault="00CE3362" w:rsidP="00B15767">
      <w:pPr>
        <w:rPr>
          <w:b/>
        </w:rPr>
      </w:pPr>
    </w:p>
    <w:p w:rsidR="00CE3362" w:rsidRDefault="00CE3362" w:rsidP="00B15767">
      <w:pPr>
        <w:rPr>
          <w:b/>
        </w:rPr>
      </w:pPr>
    </w:p>
    <w:p w:rsidR="00CE3362" w:rsidRPr="00140D2A" w:rsidRDefault="00CE3362" w:rsidP="00B15767">
      <w:pPr>
        <w:rPr>
          <w:b/>
        </w:rPr>
      </w:pPr>
    </w:p>
    <w:p w:rsidR="00A32737" w:rsidRDefault="00A32737" w:rsidP="00CE3362">
      <w:pPr>
        <w:jc w:val="both"/>
        <w:rPr>
          <w:b/>
        </w:rPr>
      </w:pPr>
    </w:p>
    <w:p w:rsidR="00A32737" w:rsidRDefault="00A32737" w:rsidP="00CE3362">
      <w:pPr>
        <w:jc w:val="both"/>
        <w:rPr>
          <w:b/>
        </w:rPr>
      </w:pPr>
    </w:p>
    <w:p w:rsidR="00A32737" w:rsidRDefault="00A32737" w:rsidP="00CE3362">
      <w:pPr>
        <w:jc w:val="both"/>
        <w:rPr>
          <w:b/>
        </w:rPr>
      </w:pPr>
    </w:p>
    <w:p w:rsidR="00B15767" w:rsidRPr="00140D2A" w:rsidRDefault="00B15767" w:rsidP="00CE3362">
      <w:pPr>
        <w:jc w:val="both"/>
        <w:rPr>
          <w:b/>
        </w:rPr>
      </w:pPr>
      <w:r>
        <w:rPr>
          <w:b/>
        </w:rPr>
        <w:lastRenderedPageBreak/>
        <w:t>§ 5</w:t>
      </w:r>
      <w:r w:rsidR="00CE3362">
        <w:rPr>
          <w:b/>
        </w:rPr>
        <w:t xml:space="preserve">. </w:t>
      </w:r>
      <w:r w:rsidRPr="00140D2A">
        <w:rPr>
          <w:b/>
        </w:rPr>
        <w:t>Stan techniczny zasobu mieszkaniowego Gminy Lokale socjalne</w:t>
      </w:r>
    </w:p>
    <w:p w:rsidR="00B15767" w:rsidRPr="00140D2A" w:rsidRDefault="00B15767" w:rsidP="00B157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0"/>
        <w:gridCol w:w="720"/>
        <w:gridCol w:w="900"/>
        <w:gridCol w:w="540"/>
        <w:gridCol w:w="720"/>
        <w:gridCol w:w="900"/>
        <w:gridCol w:w="900"/>
        <w:gridCol w:w="720"/>
        <w:gridCol w:w="724"/>
        <w:gridCol w:w="858"/>
      </w:tblGrid>
      <w:tr w:rsidR="00B15767" w:rsidRPr="00140D2A" w:rsidTr="00BF2B85">
        <w:trPr>
          <w:cantSplit/>
          <w:trHeight w:val="315"/>
        </w:trPr>
        <w:tc>
          <w:tcPr>
            <w:tcW w:w="430" w:type="dxa"/>
            <w:vMerge w:val="restart"/>
          </w:tcPr>
          <w:p w:rsidR="00B15767" w:rsidRPr="00140D2A" w:rsidRDefault="00B15767" w:rsidP="00BF2B85">
            <w:r w:rsidRPr="00140D2A">
              <w:t>L.p.</w:t>
            </w:r>
          </w:p>
        </w:tc>
        <w:tc>
          <w:tcPr>
            <w:tcW w:w="1800" w:type="dxa"/>
            <w:vMerge w:val="restart"/>
          </w:tcPr>
          <w:p w:rsidR="00B15767" w:rsidRPr="00140D2A" w:rsidRDefault="00B15767" w:rsidP="00BF2B85">
            <w:r w:rsidRPr="00140D2A">
              <w:t>Adres lokalu</w:t>
            </w:r>
          </w:p>
        </w:tc>
        <w:tc>
          <w:tcPr>
            <w:tcW w:w="720" w:type="dxa"/>
            <w:vMerge w:val="restart"/>
          </w:tcPr>
          <w:p w:rsidR="00B15767" w:rsidRPr="00140D2A" w:rsidRDefault="00B15767" w:rsidP="00BF2B85">
            <w:r w:rsidRPr="00140D2A">
              <w:t>Nr lokalu</w:t>
            </w:r>
          </w:p>
        </w:tc>
        <w:tc>
          <w:tcPr>
            <w:tcW w:w="900" w:type="dxa"/>
            <w:vMerge w:val="restart"/>
          </w:tcPr>
          <w:p w:rsidR="00B15767" w:rsidRPr="00140D2A" w:rsidRDefault="00B15767" w:rsidP="00BF2B85">
            <w:pPr>
              <w:rPr>
                <w:vertAlign w:val="superscript"/>
              </w:rPr>
            </w:pPr>
            <w:r w:rsidRPr="00140D2A">
              <w:t>Pow. w m</w:t>
            </w:r>
            <w:r w:rsidRPr="00140D2A">
              <w:rPr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</w:tcPr>
          <w:p w:rsidR="00B15767" w:rsidRPr="00140D2A" w:rsidRDefault="00B15767" w:rsidP="00BF2B85">
            <w:pPr>
              <w:jc w:val="center"/>
            </w:pPr>
            <w:r w:rsidRPr="00140D2A">
              <w:t>Ilość izb</w:t>
            </w:r>
          </w:p>
        </w:tc>
        <w:tc>
          <w:tcPr>
            <w:tcW w:w="4822" w:type="dxa"/>
            <w:gridSpan w:val="6"/>
          </w:tcPr>
          <w:p w:rsidR="00B15767" w:rsidRPr="00140D2A" w:rsidRDefault="00B15767" w:rsidP="00BF2B85">
            <w:pPr>
              <w:jc w:val="center"/>
            </w:pPr>
            <w:r w:rsidRPr="00140D2A">
              <w:t>Wyposażenie techniczne - instalacje</w:t>
            </w:r>
          </w:p>
        </w:tc>
      </w:tr>
      <w:tr w:rsidR="00B15767" w:rsidRPr="00140D2A" w:rsidTr="00BF2B85">
        <w:trPr>
          <w:cantSplit/>
          <w:trHeight w:val="225"/>
        </w:trPr>
        <w:tc>
          <w:tcPr>
            <w:tcW w:w="430" w:type="dxa"/>
            <w:vMerge/>
          </w:tcPr>
          <w:p w:rsidR="00B15767" w:rsidRPr="00140D2A" w:rsidRDefault="00B15767" w:rsidP="00BF2B85"/>
        </w:tc>
        <w:tc>
          <w:tcPr>
            <w:tcW w:w="1800" w:type="dxa"/>
            <w:vMerge/>
          </w:tcPr>
          <w:p w:rsidR="00B15767" w:rsidRPr="00140D2A" w:rsidRDefault="00B15767" w:rsidP="00BF2B85"/>
        </w:tc>
        <w:tc>
          <w:tcPr>
            <w:tcW w:w="720" w:type="dxa"/>
            <w:vMerge/>
          </w:tcPr>
          <w:p w:rsidR="00B15767" w:rsidRPr="00140D2A" w:rsidRDefault="00B15767" w:rsidP="00BF2B85"/>
        </w:tc>
        <w:tc>
          <w:tcPr>
            <w:tcW w:w="900" w:type="dxa"/>
            <w:vMerge/>
          </w:tcPr>
          <w:p w:rsidR="00B15767" w:rsidRPr="00140D2A" w:rsidRDefault="00B15767" w:rsidP="00BF2B85"/>
        </w:tc>
        <w:tc>
          <w:tcPr>
            <w:tcW w:w="540" w:type="dxa"/>
            <w:vMerge/>
          </w:tcPr>
          <w:p w:rsidR="00B15767" w:rsidRPr="00140D2A" w:rsidRDefault="00B15767" w:rsidP="00BF2B85"/>
        </w:tc>
        <w:tc>
          <w:tcPr>
            <w:tcW w:w="720" w:type="dxa"/>
          </w:tcPr>
          <w:p w:rsidR="00B15767" w:rsidRPr="00140D2A" w:rsidRDefault="00B15767" w:rsidP="00BF2B85">
            <w:r w:rsidRPr="00140D2A">
              <w:t>Elektr.</w:t>
            </w:r>
          </w:p>
        </w:tc>
        <w:tc>
          <w:tcPr>
            <w:tcW w:w="900" w:type="dxa"/>
          </w:tcPr>
          <w:p w:rsidR="00B15767" w:rsidRPr="00140D2A" w:rsidRDefault="00B15767" w:rsidP="00BF2B85">
            <w:proofErr w:type="spellStart"/>
            <w:r w:rsidRPr="00140D2A">
              <w:t>Wodoc</w:t>
            </w:r>
            <w:proofErr w:type="spellEnd"/>
            <w:r w:rsidRPr="00140D2A">
              <w:t>.</w:t>
            </w:r>
          </w:p>
        </w:tc>
        <w:tc>
          <w:tcPr>
            <w:tcW w:w="900" w:type="dxa"/>
          </w:tcPr>
          <w:p w:rsidR="00B15767" w:rsidRPr="00140D2A" w:rsidRDefault="00B15767" w:rsidP="00BF2B85">
            <w:proofErr w:type="spellStart"/>
            <w:r w:rsidRPr="00140D2A">
              <w:t>Kanaliz</w:t>
            </w:r>
            <w:proofErr w:type="spellEnd"/>
            <w:r w:rsidRPr="00140D2A">
              <w:t>.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c.o.</w:t>
            </w:r>
          </w:p>
        </w:tc>
        <w:tc>
          <w:tcPr>
            <w:tcW w:w="724" w:type="dxa"/>
          </w:tcPr>
          <w:p w:rsidR="00B15767" w:rsidRPr="00140D2A" w:rsidRDefault="00B15767" w:rsidP="00BF2B85">
            <w:proofErr w:type="spellStart"/>
            <w:r w:rsidRPr="00140D2A">
              <w:t>c.w</w:t>
            </w:r>
            <w:proofErr w:type="spellEnd"/>
            <w:r w:rsidRPr="00140D2A">
              <w:t>.</w:t>
            </w:r>
          </w:p>
        </w:tc>
        <w:tc>
          <w:tcPr>
            <w:tcW w:w="858" w:type="dxa"/>
          </w:tcPr>
          <w:p w:rsidR="00B15767" w:rsidRPr="00140D2A" w:rsidRDefault="00B15767" w:rsidP="00BF2B85">
            <w:r w:rsidRPr="00140D2A">
              <w:t>Szambo</w:t>
            </w:r>
          </w:p>
        </w:tc>
      </w:tr>
      <w:tr w:rsidR="00B15767" w:rsidRPr="00140D2A" w:rsidTr="00BF2B85">
        <w:trPr>
          <w:trHeight w:val="1084"/>
        </w:trPr>
        <w:tc>
          <w:tcPr>
            <w:tcW w:w="43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1.</w:t>
            </w:r>
          </w:p>
          <w:p w:rsidR="00B15767" w:rsidRPr="00140D2A" w:rsidRDefault="00B15767" w:rsidP="00BF2B85"/>
        </w:tc>
        <w:tc>
          <w:tcPr>
            <w:tcW w:w="18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Pruszcz ul. Kościelna 32</w:t>
            </w:r>
          </w:p>
        </w:tc>
        <w:tc>
          <w:tcPr>
            <w:tcW w:w="72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1.</w:t>
            </w:r>
          </w:p>
          <w:p w:rsidR="00B15767" w:rsidRPr="00140D2A" w:rsidRDefault="00B15767" w:rsidP="00BF2B85">
            <w:r w:rsidRPr="00140D2A">
              <w:t>2.</w:t>
            </w:r>
          </w:p>
        </w:tc>
        <w:tc>
          <w:tcPr>
            <w:tcW w:w="9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24,80</w:t>
            </w:r>
          </w:p>
          <w:p w:rsidR="00B15767" w:rsidRPr="00140D2A" w:rsidRDefault="00B15767" w:rsidP="00BF2B85">
            <w:r w:rsidRPr="00140D2A">
              <w:t>30,86</w:t>
            </w:r>
          </w:p>
        </w:tc>
        <w:tc>
          <w:tcPr>
            <w:tcW w:w="54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2</w:t>
            </w:r>
          </w:p>
          <w:p w:rsidR="00B15767" w:rsidRPr="00140D2A" w:rsidRDefault="00B15767" w:rsidP="00BF2B85">
            <w:r w:rsidRPr="00140D2A">
              <w:t>2</w:t>
            </w:r>
          </w:p>
        </w:tc>
        <w:tc>
          <w:tcPr>
            <w:tcW w:w="72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9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9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72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/>
        </w:tc>
        <w:tc>
          <w:tcPr>
            <w:tcW w:w="724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/>
        </w:tc>
        <w:tc>
          <w:tcPr>
            <w:tcW w:w="858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</w:tr>
      <w:tr w:rsidR="00B15767" w:rsidRPr="00140D2A" w:rsidTr="00BF2B85">
        <w:trPr>
          <w:trHeight w:val="895"/>
        </w:trPr>
        <w:tc>
          <w:tcPr>
            <w:tcW w:w="43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3.</w:t>
            </w:r>
          </w:p>
        </w:tc>
        <w:tc>
          <w:tcPr>
            <w:tcW w:w="1800" w:type="dxa"/>
          </w:tcPr>
          <w:p w:rsidR="00B15767" w:rsidRPr="00140D2A" w:rsidRDefault="00B15767" w:rsidP="00BF2B85">
            <w:r w:rsidRPr="00140D2A">
              <w:t>Pruszcz</w:t>
            </w:r>
          </w:p>
          <w:p w:rsidR="00B15767" w:rsidRPr="00140D2A" w:rsidRDefault="00B15767" w:rsidP="00BF2B85">
            <w:r w:rsidRPr="00140D2A">
              <w:t>ul. Tucholska 6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1.</w:t>
            </w:r>
          </w:p>
          <w:p w:rsidR="00B15767" w:rsidRPr="00140D2A" w:rsidRDefault="00B15767" w:rsidP="00BF2B85">
            <w:r w:rsidRPr="00140D2A">
              <w:t>2.</w:t>
            </w:r>
          </w:p>
          <w:p w:rsidR="00B15767" w:rsidRPr="00140D2A" w:rsidRDefault="00B15767" w:rsidP="00BF2B85">
            <w:r w:rsidRPr="00140D2A">
              <w:t>3.</w:t>
            </w:r>
          </w:p>
          <w:p w:rsidR="00B15767" w:rsidRPr="00140D2A" w:rsidRDefault="00B15767" w:rsidP="00BF2B85">
            <w:r w:rsidRPr="00140D2A">
              <w:t>4.</w:t>
            </w:r>
          </w:p>
          <w:p w:rsidR="00B15767" w:rsidRPr="00140D2A" w:rsidRDefault="00B15767" w:rsidP="00BF2B85">
            <w:r w:rsidRPr="00140D2A">
              <w:t>5.</w:t>
            </w:r>
          </w:p>
          <w:p w:rsidR="00B15767" w:rsidRPr="00140D2A" w:rsidRDefault="00B15767" w:rsidP="00BF2B85">
            <w:r w:rsidRPr="00140D2A">
              <w:t>7.</w:t>
            </w:r>
          </w:p>
          <w:p w:rsidR="00B15767" w:rsidRPr="00140D2A" w:rsidRDefault="00B15767" w:rsidP="00BF2B85">
            <w:r w:rsidRPr="00140D2A">
              <w:t>8.</w:t>
            </w:r>
          </w:p>
          <w:p w:rsidR="00B15767" w:rsidRPr="00140D2A" w:rsidRDefault="00B15767" w:rsidP="00BF2B85">
            <w:r w:rsidRPr="00140D2A">
              <w:t>9.</w:t>
            </w:r>
          </w:p>
          <w:p w:rsidR="00B15767" w:rsidRPr="00140D2A" w:rsidRDefault="00B15767" w:rsidP="00BF2B85">
            <w:r w:rsidRPr="00140D2A">
              <w:t>10.</w:t>
            </w:r>
          </w:p>
          <w:p w:rsidR="00B15767" w:rsidRPr="00140D2A" w:rsidRDefault="00B15767" w:rsidP="00BF2B85">
            <w:r w:rsidRPr="00140D2A">
              <w:t>11.</w:t>
            </w:r>
          </w:p>
          <w:p w:rsidR="00B15767" w:rsidRPr="00140D2A" w:rsidRDefault="00B15767" w:rsidP="00BF2B85">
            <w:r w:rsidRPr="00140D2A">
              <w:t>12.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37,55</w:t>
            </w:r>
          </w:p>
          <w:p w:rsidR="00B15767" w:rsidRPr="00140D2A" w:rsidRDefault="00B15767" w:rsidP="00BF2B85">
            <w:r w:rsidRPr="00140D2A">
              <w:t>20,26</w:t>
            </w:r>
          </w:p>
          <w:p w:rsidR="00B15767" w:rsidRPr="00140D2A" w:rsidRDefault="00B15767" w:rsidP="00BF2B85">
            <w:r w:rsidRPr="00140D2A">
              <w:t>13,50</w:t>
            </w:r>
          </w:p>
          <w:p w:rsidR="00B15767" w:rsidRPr="00140D2A" w:rsidRDefault="00B15767" w:rsidP="00BF2B85">
            <w:r w:rsidRPr="00140D2A">
              <w:t>38,07</w:t>
            </w:r>
          </w:p>
          <w:p w:rsidR="00B15767" w:rsidRPr="00140D2A" w:rsidRDefault="00B15767" w:rsidP="00BF2B85">
            <w:r w:rsidRPr="00140D2A">
              <w:t>36,75</w:t>
            </w:r>
          </w:p>
          <w:p w:rsidR="00B15767" w:rsidRPr="00140D2A" w:rsidRDefault="00B15767" w:rsidP="00BF2B85">
            <w:r w:rsidRPr="00140D2A">
              <w:t>38,07</w:t>
            </w:r>
          </w:p>
          <w:p w:rsidR="00B15767" w:rsidRPr="00140D2A" w:rsidRDefault="00B15767" w:rsidP="00BF2B85">
            <w:r w:rsidRPr="00140D2A">
              <w:t>28,98</w:t>
            </w:r>
          </w:p>
          <w:p w:rsidR="00B15767" w:rsidRPr="00140D2A" w:rsidRDefault="00B15767" w:rsidP="00BF2B85">
            <w:r w:rsidRPr="00140D2A">
              <w:t>36,35</w:t>
            </w:r>
          </w:p>
          <w:p w:rsidR="00B15767" w:rsidRPr="00140D2A" w:rsidRDefault="00B15767" w:rsidP="00BF2B85">
            <w:r w:rsidRPr="00140D2A">
              <w:t>31,77</w:t>
            </w:r>
          </w:p>
          <w:p w:rsidR="00B15767" w:rsidRPr="00140D2A" w:rsidRDefault="00B15767" w:rsidP="00BF2B85">
            <w:r w:rsidRPr="00140D2A">
              <w:t>36,88</w:t>
            </w:r>
          </w:p>
          <w:p w:rsidR="00B15767" w:rsidRPr="00140D2A" w:rsidRDefault="00B15767" w:rsidP="00BF2B85">
            <w:r w:rsidRPr="00140D2A">
              <w:t>38,54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2</w:t>
            </w:r>
          </w:p>
          <w:p w:rsidR="00B15767" w:rsidRPr="00140D2A" w:rsidRDefault="00B15767" w:rsidP="00BF2B85">
            <w:r w:rsidRPr="00140D2A">
              <w:t>2</w:t>
            </w:r>
          </w:p>
          <w:p w:rsidR="00B15767" w:rsidRPr="00140D2A" w:rsidRDefault="00B15767" w:rsidP="00BF2B85">
            <w:r w:rsidRPr="00140D2A">
              <w:t>1</w:t>
            </w:r>
          </w:p>
          <w:p w:rsidR="00B15767" w:rsidRPr="00140D2A" w:rsidRDefault="00B15767" w:rsidP="00BF2B85">
            <w:r w:rsidRPr="00140D2A">
              <w:t>2</w:t>
            </w:r>
          </w:p>
          <w:p w:rsidR="00B15767" w:rsidRPr="00140D2A" w:rsidRDefault="00B15767" w:rsidP="00BF2B85">
            <w:r w:rsidRPr="00140D2A">
              <w:t>2</w:t>
            </w:r>
          </w:p>
          <w:p w:rsidR="00B15767" w:rsidRPr="00140D2A" w:rsidRDefault="00B15767" w:rsidP="00BF2B85">
            <w:r w:rsidRPr="00140D2A">
              <w:t>2</w:t>
            </w:r>
          </w:p>
          <w:p w:rsidR="00B15767" w:rsidRPr="00140D2A" w:rsidRDefault="00B15767" w:rsidP="00BF2B85">
            <w:r w:rsidRPr="00140D2A">
              <w:t>2</w:t>
            </w:r>
          </w:p>
          <w:p w:rsidR="00B15767" w:rsidRPr="00140D2A" w:rsidRDefault="00B15767" w:rsidP="00BF2B85">
            <w:r w:rsidRPr="00140D2A">
              <w:t>2</w:t>
            </w:r>
          </w:p>
          <w:p w:rsidR="00B15767" w:rsidRPr="00140D2A" w:rsidRDefault="00B15767" w:rsidP="00BF2B85">
            <w:r w:rsidRPr="00140D2A">
              <w:t>2</w:t>
            </w:r>
          </w:p>
          <w:p w:rsidR="00B15767" w:rsidRPr="00140D2A" w:rsidRDefault="00B15767" w:rsidP="00BF2B85">
            <w:r w:rsidRPr="00140D2A">
              <w:t>2</w:t>
            </w:r>
          </w:p>
          <w:p w:rsidR="00B15767" w:rsidRPr="00140D2A" w:rsidRDefault="00B15767" w:rsidP="00BF2B85">
            <w:r w:rsidRPr="00140D2A">
              <w:t>2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pPr>
              <w:jc w:val="center"/>
            </w:pPr>
            <w:r w:rsidRPr="00140D2A">
              <w:t>+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724" w:type="dxa"/>
          </w:tcPr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858" w:type="dxa"/>
          </w:tcPr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+</w:t>
            </w:r>
          </w:p>
        </w:tc>
      </w:tr>
      <w:tr w:rsidR="00B15767" w:rsidRPr="00140D2A" w:rsidTr="00BF2B85">
        <w:trPr>
          <w:trHeight w:val="895"/>
        </w:trPr>
        <w:tc>
          <w:tcPr>
            <w:tcW w:w="43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5.</w:t>
            </w:r>
          </w:p>
          <w:p w:rsidR="00B15767" w:rsidRPr="00140D2A" w:rsidRDefault="00B15767" w:rsidP="00BF2B85"/>
        </w:tc>
        <w:tc>
          <w:tcPr>
            <w:tcW w:w="18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Pruszcz</w:t>
            </w:r>
          </w:p>
          <w:p w:rsidR="00B15767" w:rsidRPr="00140D2A" w:rsidRDefault="00B15767" w:rsidP="00BF2B85">
            <w:r w:rsidRPr="00140D2A">
              <w:t>Wybudowanie 2</w:t>
            </w:r>
          </w:p>
        </w:tc>
        <w:tc>
          <w:tcPr>
            <w:tcW w:w="72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1.</w:t>
            </w:r>
          </w:p>
          <w:p w:rsidR="00B15767" w:rsidRPr="00140D2A" w:rsidRDefault="00B15767" w:rsidP="00BF2B85">
            <w:r w:rsidRPr="00140D2A">
              <w:t>2.</w:t>
            </w:r>
          </w:p>
          <w:p w:rsidR="00B15767" w:rsidRPr="00140D2A" w:rsidRDefault="00B15767" w:rsidP="00BF2B85">
            <w:r w:rsidRPr="00140D2A">
              <w:t>3.</w:t>
            </w:r>
          </w:p>
          <w:p w:rsidR="00B15767" w:rsidRPr="00140D2A" w:rsidRDefault="00B15767" w:rsidP="00BF2B85">
            <w:r w:rsidRPr="00140D2A">
              <w:t>4.</w:t>
            </w:r>
          </w:p>
          <w:p w:rsidR="00B15767" w:rsidRPr="00140D2A" w:rsidRDefault="00B15767" w:rsidP="00BF2B85">
            <w:r w:rsidRPr="00140D2A">
              <w:t>5.</w:t>
            </w:r>
          </w:p>
        </w:tc>
        <w:tc>
          <w:tcPr>
            <w:tcW w:w="9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47,39</w:t>
            </w:r>
          </w:p>
          <w:p w:rsidR="00B15767" w:rsidRPr="00140D2A" w:rsidRDefault="00B15767" w:rsidP="00BF2B85">
            <w:r w:rsidRPr="00140D2A">
              <w:t>47,29</w:t>
            </w:r>
          </w:p>
          <w:p w:rsidR="00B15767" w:rsidRPr="00140D2A" w:rsidRDefault="00B15767" w:rsidP="00BF2B85">
            <w:r w:rsidRPr="00140D2A">
              <w:t>57,52</w:t>
            </w:r>
          </w:p>
          <w:p w:rsidR="00B15767" w:rsidRPr="00140D2A" w:rsidRDefault="00B15767" w:rsidP="00BF2B85">
            <w:r w:rsidRPr="00140D2A">
              <w:t>49,50</w:t>
            </w:r>
          </w:p>
          <w:p w:rsidR="00B15767" w:rsidRPr="00140D2A" w:rsidRDefault="00B15767" w:rsidP="00BF2B85">
            <w:r w:rsidRPr="00140D2A">
              <w:t>16,01</w:t>
            </w:r>
          </w:p>
        </w:tc>
        <w:tc>
          <w:tcPr>
            <w:tcW w:w="54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4</w:t>
            </w:r>
          </w:p>
          <w:p w:rsidR="00B15767" w:rsidRPr="00140D2A" w:rsidRDefault="00B15767" w:rsidP="00BF2B85">
            <w:r w:rsidRPr="00140D2A">
              <w:t>4</w:t>
            </w:r>
          </w:p>
          <w:p w:rsidR="00B15767" w:rsidRPr="00140D2A" w:rsidRDefault="00B15767" w:rsidP="00BF2B85">
            <w:r w:rsidRPr="00140D2A">
              <w:t>4</w:t>
            </w:r>
          </w:p>
          <w:p w:rsidR="00B15767" w:rsidRPr="00140D2A" w:rsidRDefault="00B15767" w:rsidP="00BF2B85">
            <w:r w:rsidRPr="00140D2A">
              <w:t>2</w:t>
            </w:r>
          </w:p>
          <w:p w:rsidR="00B15767" w:rsidRPr="00140D2A" w:rsidRDefault="00B15767" w:rsidP="00BF2B85">
            <w:r w:rsidRPr="00140D2A">
              <w:t>2</w:t>
            </w:r>
          </w:p>
        </w:tc>
        <w:tc>
          <w:tcPr>
            <w:tcW w:w="72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9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90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/>
        </w:tc>
        <w:tc>
          <w:tcPr>
            <w:tcW w:w="724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858" w:type="dxa"/>
          </w:tcPr>
          <w:p w:rsidR="00B15767" w:rsidRPr="00140D2A" w:rsidRDefault="00B15767" w:rsidP="00BF2B85"/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</w:tr>
      <w:tr w:rsidR="00B15767" w:rsidRPr="00140D2A" w:rsidTr="00BF2B85">
        <w:trPr>
          <w:trHeight w:val="895"/>
        </w:trPr>
        <w:tc>
          <w:tcPr>
            <w:tcW w:w="430" w:type="dxa"/>
          </w:tcPr>
          <w:p w:rsidR="00B15767" w:rsidRPr="00140D2A" w:rsidRDefault="00B15767" w:rsidP="00BF2B85">
            <w:r w:rsidRPr="00140D2A">
              <w:t>6.</w:t>
            </w:r>
          </w:p>
        </w:tc>
        <w:tc>
          <w:tcPr>
            <w:tcW w:w="1800" w:type="dxa"/>
          </w:tcPr>
          <w:p w:rsidR="00B15767" w:rsidRPr="00140D2A" w:rsidRDefault="00B15767" w:rsidP="00BF2B85">
            <w:r w:rsidRPr="00140D2A">
              <w:t>Mała Klonia 27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1.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32,00</w:t>
            </w:r>
          </w:p>
        </w:tc>
        <w:tc>
          <w:tcPr>
            <w:tcW w:w="540" w:type="dxa"/>
          </w:tcPr>
          <w:p w:rsidR="00B15767" w:rsidRPr="00140D2A" w:rsidRDefault="00B15767" w:rsidP="00BF2B85">
            <w:r w:rsidRPr="00140D2A">
              <w:t>1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+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900" w:type="dxa"/>
          </w:tcPr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720" w:type="dxa"/>
          </w:tcPr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724" w:type="dxa"/>
          </w:tcPr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858" w:type="dxa"/>
          </w:tcPr>
          <w:p w:rsidR="00B15767" w:rsidRPr="00140D2A" w:rsidRDefault="00B15767" w:rsidP="00BF2B85">
            <w:r w:rsidRPr="00140D2A">
              <w:t>brak</w:t>
            </w:r>
          </w:p>
        </w:tc>
      </w:tr>
      <w:tr w:rsidR="00B15767" w:rsidRPr="00140D2A" w:rsidTr="00BF2B85">
        <w:trPr>
          <w:trHeight w:val="895"/>
        </w:trPr>
        <w:tc>
          <w:tcPr>
            <w:tcW w:w="430" w:type="dxa"/>
          </w:tcPr>
          <w:p w:rsidR="00B15767" w:rsidRPr="00140D2A" w:rsidRDefault="00B15767" w:rsidP="00BF2B85">
            <w:r w:rsidRPr="00140D2A">
              <w:t>7.</w:t>
            </w:r>
          </w:p>
        </w:tc>
        <w:tc>
          <w:tcPr>
            <w:tcW w:w="1800" w:type="dxa"/>
          </w:tcPr>
          <w:p w:rsidR="00B15767" w:rsidRPr="00140D2A" w:rsidRDefault="00B15767" w:rsidP="00BF2B85">
            <w:r w:rsidRPr="00140D2A">
              <w:t>Przyrowa 20</w:t>
            </w:r>
          </w:p>
        </w:tc>
        <w:tc>
          <w:tcPr>
            <w:tcW w:w="720" w:type="dxa"/>
          </w:tcPr>
          <w:p w:rsidR="00B15767" w:rsidRDefault="00B15767" w:rsidP="00BF2B85">
            <w:r>
              <w:t>1.</w:t>
            </w:r>
          </w:p>
          <w:p w:rsidR="00B15767" w:rsidRPr="00140D2A" w:rsidRDefault="00B15767" w:rsidP="00BF2B85">
            <w:r>
              <w:t>3</w:t>
            </w:r>
            <w:r w:rsidRPr="00140D2A">
              <w:t>.</w:t>
            </w:r>
          </w:p>
          <w:p w:rsidR="00B15767" w:rsidRPr="00140D2A" w:rsidRDefault="00B15767" w:rsidP="00BF2B85">
            <w:r>
              <w:t>4</w:t>
            </w:r>
            <w:r w:rsidRPr="00140D2A">
              <w:t>.</w:t>
            </w:r>
          </w:p>
        </w:tc>
        <w:tc>
          <w:tcPr>
            <w:tcW w:w="900" w:type="dxa"/>
          </w:tcPr>
          <w:p w:rsidR="00B15767" w:rsidRDefault="00B15767" w:rsidP="00BF2B85">
            <w:r>
              <w:t>36,20</w:t>
            </w:r>
          </w:p>
          <w:p w:rsidR="00B15767" w:rsidRPr="007C22EA" w:rsidRDefault="00B15767" w:rsidP="00BF2B85">
            <w:r>
              <w:t>39,80</w:t>
            </w:r>
          </w:p>
          <w:p w:rsidR="00B15767" w:rsidRPr="00140D2A" w:rsidRDefault="00B15767" w:rsidP="00BF2B85">
            <w:r w:rsidRPr="007C22EA">
              <w:t>31,70</w:t>
            </w:r>
          </w:p>
        </w:tc>
        <w:tc>
          <w:tcPr>
            <w:tcW w:w="540" w:type="dxa"/>
          </w:tcPr>
          <w:p w:rsidR="00B15767" w:rsidRDefault="00B15767" w:rsidP="00BF2B85">
            <w:r>
              <w:t>5</w:t>
            </w:r>
          </w:p>
          <w:p w:rsidR="00B15767" w:rsidRPr="00140D2A" w:rsidRDefault="00B15767" w:rsidP="00BF2B85">
            <w:r>
              <w:t>2</w:t>
            </w:r>
          </w:p>
          <w:p w:rsidR="00B15767" w:rsidRPr="00140D2A" w:rsidRDefault="00B15767" w:rsidP="00BF2B85">
            <w:r>
              <w:t>4</w:t>
            </w:r>
          </w:p>
        </w:tc>
        <w:tc>
          <w:tcPr>
            <w:tcW w:w="720" w:type="dxa"/>
          </w:tcPr>
          <w:p w:rsidR="00B15767" w:rsidRDefault="00B15767" w:rsidP="00BF2B85">
            <w:r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900" w:type="dxa"/>
          </w:tcPr>
          <w:p w:rsidR="00B15767" w:rsidRDefault="00B15767" w:rsidP="00BF2B85">
            <w:r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900" w:type="dxa"/>
          </w:tcPr>
          <w:p w:rsidR="00B15767" w:rsidRDefault="00B15767" w:rsidP="00BF2B85">
            <w:r>
              <w:t>+</w:t>
            </w:r>
          </w:p>
          <w:p w:rsidR="00B15767" w:rsidRPr="00140D2A" w:rsidRDefault="00B15767" w:rsidP="00BF2B85">
            <w:r w:rsidRPr="00140D2A">
              <w:t>+</w:t>
            </w:r>
          </w:p>
          <w:p w:rsidR="00B15767" w:rsidRPr="00140D2A" w:rsidRDefault="00B15767" w:rsidP="00BF2B85">
            <w:r w:rsidRPr="00140D2A">
              <w:t>+</w:t>
            </w:r>
          </w:p>
        </w:tc>
        <w:tc>
          <w:tcPr>
            <w:tcW w:w="720" w:type="dxa"/>
          </w:tcPr>
          <w:p w:rsidR="00B15767" w:rsidRDefault="00B15767" w:rsidP="00BF2B85">
            <w:r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724" w:type="dxa"/>
          </w:tcPr>
          <w:p w:rsidR="00B15767" w:rsidRDefault="00B15767" w:rsidP="00BF2B85">
            <w:r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  <w:tc>
          <w:tcPr>
            <w:tcW w:w="858" w:type="dxa"/>
          </w:tcPr>
          <w:p w:rsidR="00B15767" w:rsidRDefault="00B15767" w:rsidP="00BF2B85">
            <w:r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  <w:p w:rsidR="00B15767" w:rsidRPr="00140D2A" w:rsidRDefault="00B15767" w:rsidP="00BF2B85">
            <w:r w:rsidRPr="00140D2A">
              <w:t>brak</w:t>
            </w:r>
          </w:p>
        </w:tc>
      </w:tr>
    </w:tbl>
    <w:p w:rsidR="008D1A10" w:rsidRPr="00140D2A" w:rsidRDefault="008D1A10" w:rsidP="008D1A10">
      <w:pPr>
        <w:rPr>
          <w:b/>
        </w:rPr>
      </w:pPr>
      <w:r w:rsidRPr="00140D2A">
        <w:rPr>
          <w:b/>
        </w:rPr>
        <w:t>„+”  tak</w:t>
      </w:r>
    </w:p>
    <w:p w:rsidR="008D1A10" w:rsidRDefault="008D1A10" w:rsidP="008D1A10">
      <w:pPr>
        <w:rPr>
          <w:b/>
        </w:rPr>
      </w:pPr>
      <w:r w:rsidRPr="00140D2A">
        <w:rPr>
          <w:b/>
        </w:rPr>
        <w:t>„- „ nie</w:t>
      </w:r>
      <w:r w:rsidR="00CE3362">
        <w:rPr>
          <w:b/>
        </w:rPr>
        <w:t>”.</w:t>
      </w:r>
    </w:p>
    <w:p w:rsidR="00CE3362" w:rsidRDefault="00CE3362" w:rsidP="008D1A10">
      <w:pPr>
        <w:rPr>
          <w:b/>
        </w:rPr>
      </w:pPr>
    </w:p>
    <w:p w:rsidR="00A03EFA" w:rsidRPr="00424852" w:rsidRDefault="00A03EFA" w:rsidP="00A75B65">
      <w:pPr>
        <w:jc w:val="both"/>
      </w:pPr>
    </w:p>
    <w:p w:rsidR="00831032" w:rsidRPr="00424852" w:rsidRDefault="00511E67" w:rsidP="00CE3362">
      <w:pPr>
        <w:ind w:firstLine="708"/>
        <w:jc w:val="both"/>
      </w:pPr>
      <w:r w:rsidRPr="00CE3362">
        <w:rPr>
          <w:b/>
        </w:rPr>
        <w:t xml:space="preserve">§ </w:t>
      </w:r>
      <w:r w:rsidR="00CE3362">
        <w:rPr>
          <w:b/>
        </w:rPr>
        <w:t xml:space="preserve">2. </w:t>
      </w:r>
      <w:r w:rsidR="00A03EFA" w:rsidRPr="00424852">
        <w:t>Wykonanie uchwały powierza się</w:t>
      </w:r>
      <w:r w:rsidR="00A75B65" w:rsidRPr="00424852">
        <w:t xml:space="preserve"> Wójtowi Gminy</w:t>
      </w:r>
      <w:r w:rsidR="00A03EFA" w:rsidRPr="00424852">
        <w:t xml:space="preserve"> Gostycyn</w:t>
      </w:r>
      <w:r w:rsidR="00A75B65" w:rsidRPr="00424852">
        <w:t>.</w:t>
      </w:r>
    </w:p>
    <w:p w:rsidR="00B86D0A" w:rsidRPr="00424852" w:rsidRDefault="00B86D0A" w:rsidP="00A75B65">
      <w:pPr>
        <w:jc w:val="both"/>
      </w:pPr>
    </w:p>
    <w:p w:rsidR="00536054" w:rsidRDefault="00B86D0A" w:rsidP="00CE3362">
      <w:pPr>
        <w:ind w:firstLine="708"/>
        <w:jc w:val="both"/>
      </w:pPr>
      <w:r w:rsidRPr="00CE3362">
        <w:rPr>
          <w:b/>
        </w:rPr>
        <w:t>§</w:t>
      </w:r>
      <w:r w:rsidR="00511E67" w:rsidRPr="00CE3362">
        <w:rPr>
          <w:b/>
        </w:rPr>
        <w:t xml:space="preserve"> </w:t>
      </w:r>
      <w:r w:rsidR="00CE3362" w:rsidRPr="00CE3362">
        <w:rPr>
          <w:b/>
        </w:rPr>
        <w:t>3.</w:t>
      </w:r>
      <w:r w:rsidR="00CE3362">
        <w:t xml:space="preserve"> </w:t>
      </w:r>
      <w:r w:rsidR="00F82F23">
        <w:t xml:space="preserve">Uchwała wchodzi w życie po upływie </w:t>
      </w:r>
      <w:bookmarkStart w:id="0" w:name="_GoBack"/>
      <w:bookmarkEnd w:id="0"/>
      <w:r w:rsidR="00F82F23">
        <w:t>14 dni od dnia ogłoszenia</w:t>
      </w:r>
      <w:r w:rsidR="00CE3362">
        <w:t xml:space="preserve"> w Dzienniku Urzędowym Województwa Kujawsko-Pomorskiego</w:t>
      </w:r>
      <w:r w:rsidR="00536054">
        <w:t>.</w:t>
      </w:r>
    </w:p>
    <w:p w:rsidR="00536054" w:rsidRDefault="00536054" w:rsidP="00536054"/>
    <w:p w:rsidR="00536054" w:rsidRDefault="00536054" w:rsidP="00536054"/>
    <w:p w:rsidR="00536054" w:rsidRDefault="00536054" w:rsidP="00536054"/>
    <w:p w:rsidR="00536054" w:rsidRDefault="00536054" w:rsidP="00536054"/>
    <w:p w:rsidR="00536054" w:rsidRDefault="00536054" w:rsidP="00536054"/>
    <w:p w:rsidR="00536054" w:rsidRDefault="00536054" w:rsidP="00536054">
      <w:pPr>
        <w:rPr>
          <w:b/>
        </w:rPr>
      </w:pPr>
    </w:p>
    <w:p w:rsidR="00536054" w:rsidRDefault="00536054" w:rsidP="00536054">
      <w:pPr>
        <w:rPr>
          <w:b/>
        </w:rPr>
      </w:pPr>
    </w:p>
    <w:p w:rsidR="00536054" w:rsidRDefault="00536054" w:rsidP="00536054">
      <w:pPr>
        <w:rPr>
          <w:b/>
        </w:rPr>
      </w:pPr>
    </w:p>
    <w:p w:rsidR="00D967AD" w:rsidRPr="00536054" w:rsidRDefault="00CE3362" w:rsidP="00536054">
      <w:pPr>
        <w:ind w:left="2832" w:firstLine="708"/>
      </w:pPr>
      <w:r>
        <w:rPr>
          <w:b/>
        </w:rPr>
        <w:lastRenderedPageBreak/>
        <w:t>U</w:t>
      </w:r>
      <w:r w:rsidR="00D967AD" w:rsidRPr="00D967AD">
        <w:rPr>
          <w:b/>
        </w:rPr>
        <w:t>zasadnienie</w:t>
      </w:r>
    </w:p>
    <w:p w:rsidR="00D967AD" w:rsidRPr="00D967AD" w:rsidRDefault="00D967AD" w:rsidP="00D967AD">
      <w:pPr>
        <w:pStyle w:val="Nagwek1"/>
        <w:jc w:val="center"/>
        <w:rPr>
          <w:rFonts w:ascii="Times New Roman" w:hAnsi="Times New Roman"/>
          <w:b/>
          <w:sz w:val="24"/>
        </w:rPr>
      </w:pPr>
      <w:r w:rsidRPr="00D967AD">
        <w:rPr>
          <w:rFonts w:ascii="Times New Roman" w:hAnsi="Times New Roman"/>
          <w:b/>
          <w:sz w:val="24"/>
        </w:rPr>
        <w:t>do Uchwały Nr....................</w:t>
      </w:r>
    </w:p>
    <w:p w:rsidR="00A32737" w:rsidRDefault="00D967AD" w:rsidP="00D967AD">
      <w:pPr>
        <w:jc w:val="center"/>
        <w:rPr>
          <w:b/>
        </w:rPr>
      </w:pPr>
      <w:r w:rsidRPr="00D967AD">
        <w:rPr>
          <w:b/>
        </w:rPr>
        <w:t xml:space="preserve">Rady Gminy Gostycyn </w:t>
      </w:r>
    </w:p>
    <w:p w:rsidR="00D967AD" w:rsidRPr="00D967AD" w:rsidRDefault="00D967AD" w:rsidP="00D967AD">
      <w:pPr>
        <w:jc w:val="center"/>
        <w:rPr>
          <w:b/>
        </w:rPr>
      </w:pPr>
      <w:r w:rsidRPr="00D967AD">
        <w:rPr>
          <w:b/>
        </w:rPr>
        <w:t>z dnia ...................</w:t>
      </w:r>
    </w:p>
    <w:p w:rsidR="00D967AD" w:rsidRPr="00D967AD" w:rsidRDefault="00D967AD" w:rsidP="00D967AD">
      <w:pPr>
        <w:rPr>
          <w:b/>
        </w:rPr>
      </w:pPr>
    </w:p>
    <w:p w:rsidR="00D967AD" w:rsidRDefault="00D967AD" w:rsidP="00D967AD">
      <w:pPr>
        <w:ind w:firstLine="708"/>
        <w:jc w:val="both"/>
      </w:pPr>
      <w:r>
        <w:t>Zgodnie z ustawą z dnia 21 czerwca 2001r. o ochronie praw lokatorów, mieszkaniowym zasobie gminy i o zmianie Kodeksu cywilnego, tworzenie warunków do zaspokojenia potrzeb mieszkaniowych wspólnoty samorządowej należy do zadań własnych gminy.</w:t>
      </w:r>
    </w:p>
    <w:p w:rsidR="00536054" w:rsidRDefault="00536054" w:rsidP="00D967AD">
      <w:pPr>
        <w:ind w:firstLine="708"/>
        <w:jc w:val="both"/>
      </w:pPr>
      <w:r>
        <w:t>Program jest</w:t>
      </w:r>
      <w:r w:rsidR="00D967AD">
        <w:t xml:space="preserve"> wykorzystywany przy podejmowaniu działań w zakresie mieszkalnictwa i odpowiednim gospodarowaniem zasobami. Celem niniejszego programu jest określenie głównych założeń i zasad gospodarowania mieszkaniowym zasobem gminy Gostycyn </w:t>
      </w:r>
    </w:p>
    <w:p w:rsidR="00D967AD" w:rsidRDefault="00D967AD" w:rsidP="00536054">
      <w:pPr>
        <w:jc w:val="both"/>
      </w:pPr>
      <w:r>
        <w:t xml:space="preserve">w latach 2012-2016, dla zapewnienia efektywnej i racjonalnej realizacji zadań gminy </w:t>
      </w:r>
      <w:r w:rsidR="00536054">
        <w:t xml:space="preserve">                           </w:t>
      </w:r>
      <w:r>
        <w:t>w decyzjach dotyczących; wielkości mieszkaniowego zasobu gminy</w:t>
      </w:r>
      <w:r w:rsidR="00536054">
        <w:t xml:space="preserve">, remontów                                      </w:t>
      </w:r>
      <w:r>
        <w:t xml:space="preserve">i modernizacji budynków mieszkalnych, sprzedaż nowych inwestycji, polityki czynszowej, finansowania działalności operacyjnej i rozwoju zasobu, a także innych – z zakresu zarządzania i gospodarowania zasobem jako nieruchomościami. </w:t>
      </w:r>
    </w:p>
    <w:p w:rsidR="00D967AD" w:rsidRPr="00B15442" w:rsidRDefault="00536054" w:rsidP="00D967AD">
      <w:pPr>
        <w:ind w:firstLine="708"/>
        <w:jc w:val="both"/>
      </w:pPr>
      <w:r>
        <w:t>W zwią</w:t>
      </w:r>
      <w:r w:rsidR="00002021">
        <w:t>zku z wnioskiem</w:t>
      </w:r>
      <w:r>
        <w:t xml:space="preserve"> najemcy lokalu socjalnego w Wielkim Mędromierzu </w:t>
      </w:r>
      <w:r w:rsidR="00002021">
        <w:t xml:space="preserve">                      o przekształcenie w lokal mieszkalny zasadne jest przekwalifikowanie go. Najemca płaci czynsz regularnie i poniósł wysokie koszty związane z podniesieniem standardu przedmiotowego lokalu.</w:t>
      </w: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DB49C0" w:rsidRDefault="00DB49C0" w:rsidP="00D967AD">
      <w:pPr>
        <w:jc w:val="both"/>
        <w:rPr>
          <w:sz w:val="20"/>
          <w:szCs w:val="20"/>
        </w:rPr>
      </w:pPr>
    </w:p>
    <w:p w:rsidR="004274F8" w:rsidRDefault="004274F8" w:rsidP="00DB49C0">
      <w:pPr>
        <w:ind w:left="4956" w:firstLine="708"/>
        <w:jc w:val="both"/>
        <w:rPr>
          <w:sz w:val="20"/>
          <w:szCs w:val="20"/>
        </w:rPr>
      </w:pPr>
    </w:p>
    <w:p w:rsidR="004274F8" w:rsidRDefault="004274F8" w:rsidP="00DB49C0">
      <w:pPr>
        <w:ind w:left="4956" w:firstLine="708"/>
        <w:jc w:val="both"/>
        <w:rPr>
          <w:sz w:val="20"/>
          <w:szCs w:val="20"/>
        </w:rPr>
      </w:pPr>
    </w:p>
    <w:p w:rsidR="004274F8" w:rsidRDefault="004274F8" w:rsidP="00DB49C0">
      <w:pPr>
        <w:ind w:left="4956" w:firstLine="708"/>
        <w:jc w:val="both"/>
        <w:rPr>
          <w:sz w:val="20"/>
          <w:szCs w:val="20"/>
        </w:rPr>
      </w:pPr>
    </w:p>
    <w:sectPr w:rsidR="004274F8" w:rsidSect="00FF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80A"/>
    <w:multiLevelType w:val="hybridMultilevel"/>
    <w:tmpl w:val="330A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1185"/>
    <w:multiLevelType w:val="hybridMultilevel"/>
    <w:tmpl w:val="D53AC370"/>
    <w:lvl w:ilvl="0" w:tplc="D270D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95C50"/>
    <w:multiLevelType w:val="hybridMultilevel"/>
    <w:tmpl w:val="6FB4A7B0"/>
    <w:lvl w:ilvl="0" w:tplc="01F6B7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54801D5C">
      <w:start w:val="1"/>
      <w:numFmt w:val="lowerLetter"/>
      <w:lvlText w:val="%2/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42931"/>
    <w:multiLevelType w:val="hybridMultilevel"/>
    <w:tmpl w:val="54141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37F60"/>
    <w:multiLevelType w:val="hybridMultilevel"/>
    <w:tmpl w:val="F656E382"/>
    <w:lvl w:ilvl="0" w:tplc="9894F6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464E8"/>
    <w:multiLevelType w:val="hybridMultilevel"/>
    <w:tmpl w:val="8B76A392"/>
    <w:lvl w:ilvl="0" w:tplc="C2D88D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66C7B"/>
    <w:multiLevelType w:val="hybridMultilevel"/>
    <w:tmpl w:val="050AB15C"/>
    <w:lvl w:ilvl="0" w:tplc="C8FCE0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62A112C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C54B1"/>
    <w:multiLevelType w:val="hybridMultilevel"/>
    <w:tmpl w:val="A7169756"/>
    <w:lvl w:ilvl="0" w:tplc="7DD622BA">
      <w:start w:val="1"/>
      <w:numFmt w:val="lowerLetter"/>
      <w:lvlText w:val="%1/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32E1D84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A62A112C">
      <w:start w:val="1"/>
      <w:numFmt w:val="lowerLetter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156A76"/>
    <w:multiLevelType w:val="hybridMultilevel"/>
    <w:tmpl w:val="911086E4"/>
    <w:lvl w:ilvl="0" w:tplc="63A2B7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E7BF0"/>
    <w:multiLevelType w:val="hybridMultilevel"/>
    <w:tmpl w:val="09F0A8EC"/>
    <w:lvl w:ilvl="0" w:tplc="01F6B7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41A04"/>
    <w:multiLevelType w:val="hybridMultilevel"/>
    <w:tmpl w:val="607E5120"/>
    <w:lvl w:ilvl="0" w:tplc="0BAE5B1C">
      <w:start w:val="1"/>
      <w:numFmt w:val="decimal"/>
      <w:lvlText w:val="%1/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A3E72"/>
    <w:multiLevelType w:val="hybridMultilevel"/>
    <w:tmpl w:val="A82C40E4"/>
    <w:lvl w:ilvl="0" w:tplc="63B81392">
      <w:start w:val="1"/>
      <w:numFmt w:val="lowerLetter"/>
      <w:lvlText w:val="%1/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B2939"/>
    <w:multiLevelType w:val="hybridMultilevel"/>
    <w:tmpl w:val="48507770"/>
    <w:lvl w:ilvl="0" w:tplc="01F6B7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4F08447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674B8"/>
    <w:multiLevelType w:val="hybridMultilevel"/>
    <w:tmpl w:val="16B2E9AA"/>
    <w:lvl w:ilvl="0" w:tplc="01F6B7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D7BBB"/>
    <w:multiLevelType w:val="hybridMultilevel"/>
    <w:tmpl w:val="97AC3378"/>
    <w:lvl w:ilvl="0" w:tplc="C1682C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13068D"/>
    <w:multiLevelType w:val="hybridMultilevel"/>
    <w:tmpl w:val="A0C8CB02"/>
    <w:lvl w:ilvl="0" w:tplc="FFC83A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80333"/>
    <w:rsid w:val="00002021"/>
    <w:rsid w:val="0003083E"/>
    <w:rsid w:val="00037E2F"/>
    <w:rsid w:val="00055DEE"/>
    <w:rsid w:val="000B0993"/>
    <w:rsid w:val="000C20DC"/>
    <w:rsid w:val="00100A00"/>
    <w:rsid w:val="00103281"/>
    <w:rsid w:val="00110B66"/>
    <w:rsid w:val="0011151F"/>
    <w:rsid w:val="00185B6B"/>
    <w:rsid w:val="001C7F85"/>
    <w:rsid w:val="00213762"/>
    <w:rsid w:val="002407EE"/>
    <w:rsid w:val="002524DE"/>
    <w:rsid w:val="002D5FF4"/>
    <w:rsid w:val="003137DC"/>
    <w:rsid w:val="00332C42"/>
    <w:rsid w:val="0034214B"/>
    <w:rsid w:val="00346C7B"/>
    <w:rsid w:val="0036335B"/>
    <w:rsid w:val="00380333"/>
    <w:rsid w:val="003B1FBF"/>
    <w:rsid w:val="004025A1"/>
    <w:rsid w:val="00407E13"/>
    <w:rsid w:val="00424852"/>
    <w:rsid w:val="004274F8"/>
    <w:rsid w:val="00441100"/>
    <w:rsid w:val="0048323A"/>
    <w:rsid w:val="004939C9"/>
    <w:rsid w:val="004B1813"/>
    <w:rsid w:val="004C0E5D"/>
    <w:rsid w:val="00505251"/>
    <w:rsid w:val="00511E67"/>
    <w:rsid w:val="0051305A"/>
    <w:rsid w:val="00536054"/>
    <w:rsid w:val="005803DD"/>
    <w:rsid w:val="005B7D74"/>
    <w:rsid w:val="005F1164"/>
    <w:rsid w:val="00607D8F"/>
    <w:rsid w:val="006660FF"/>
    <w:rsid w:val="006B5D6C"/>
    <w:rsid w:val="0072012C"/>
    <w:rsid w:val="00735496"/>
    <w:rsid w:val="00767D9A"/>
    <w:rsid w:val="007E75AC"/>
    <w:rsid w:val="00831032"/>
    <w:rsid w:val="00881A95"/>
    <w:rsid w:val="008A6868"/>
    <w:rsid w:val="008D1A10"/>
    <w:rsid w:val="00976B42"/>
    <w:rsid w:val="0098106C"/>
    <w:rsid w:val="009908D6"/>
    <w:rsid w:val="009A0CEC"/>
    <w:rsid w:val="009A6861"/>
    <w:rsid w:val="009E4F7B"/>
    <w:rsid w:val="00A03EFA"/>
    <w:rsid w:val="00A32737"/>
    <w:rsid w:val="00A41FA5"/>
    <w:rsid w:val="00A573C1"/>
    <w:rsid w:val="00A75B65"/>
    <w:rsid w:val="00A8398C"/>
    <w:rsid w:val="00AA7F5E"/>
    <w:rsid w:val="00AB79B0"/>
    <w:rsid w:val="00AF02A0"/>
    <w:rsid w:val="00AF5B91"/>
    <w:rsid w:val="00B15442"/>
    <w:rsid w:val="00B15767"/>
    <w:rsid w:val="00B372D0"/>
    <w:rsid w:val="00B613B2"/>
    <w:rsid w:val="00B81D6E"/>
    <w:rsid w:val="00B86D0A"/>
    <w:rsid w:val="00B95BEC"/>
    <w:rsid w:val="00BB6EAF"/>
    <w:rsid w:val="00C5190B"/>
    <w:rsid w:val="00C519F8"/>
    <w:rsid w:val="00C83435"/>
    <w:rsid w:val="00C83CEA"/>
    <w:rsid w:val="00CE3362"/>
    <w:rsid w:val="00D358AD"/>
    <w:rsid w:val="00D85FA7"/>
    <w:rsid w:val="00D967AD"/>
    <w:rsid w:val="00DB49C0"/>
    <w:rsid w:val="00DB5DA1"/>
    <w:rsid w:val="00DE240B"/>
    <w:rsid w:val="00E11855"/>
    <w:rsid w:val="00E40FC0"/>
    <w:rsid w:val="00EB03B2"/>
    <w:rsid w:val="00EF39CB"/>
    <w:rsid w:val="00F06175"/>
    <w:rsid w:val="00F82F23"/>
    <w:rsid w:val="00FB544B"/>
    <w:rsid w:val="00FD120D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7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7984"/>
    <w:pPr>
      <w:keepNext/>
      <w:outlineLvl w:val="0"/>
    </w:pPr>
    <w:rPr>
      <w:rFonts w:ascii="Garamond" w:hAnsi="Garamond"/>
      <w:sz w:val="28"/>
    </w:rPr>
  </w:style>
  <w:style w:type="paragraph" w:styleId="Nagwek2">
    <w:name w:val="heading 2"/>
    <w:basedOn w:val="Normalny"/>
    <w:next w:val="Normalny"/>
    <w:qFormat/>
    <w:rsid w:val="00FF7984"/>
    <w:pPr>
      <w:keepNext/>
      <w:jc w:val="both"/>
      <w:outlineLvl w:val="1"/>
    </w:pPr>
    <w:rPr>
      <w:rFonts w:ascii="Garamond" w:hAnsi="Garamond"/>
      <w:sz w:val="28"/>
    </w:rPr>
  </w:style>
  <w:style w:type="paragraph" w:styleId="Nagwek3">
    <w:name w:val="heading 3"/>
    <w:basedOn w:val="Normalny"/>
    <w:next w:val="Normalny"/>
    <w:qFormat/>
    <w:rsid w:val="00FF7984"/>
    <w:pPr>
      <w:keepNext/>
      <w:jc w:val="center"/>
      <w:outlineLvl w:val="2"/>
    </w:pPr>
    <w:rPr>
      <w:rFonts w:ascii="Garamond" w:hAnsi="Garamond"/>
      <w:b/>
      <w:bCs/>
      <w:sz w:val="28"/>
    </w:rPr>
  </w:style>
  <w:style w:type="paragraph" w:styleId="Nagwek4">
    <w:name w:val="heading 4"/>
    <w:basedOn w:val="Normalny"/>
    <w:next w:val="Normalny"/>
    <w:qFormat/>
    <w:rsid w:val="00FF7984"/>
    <w:pPr>
      <w:keepNext/>
      <w:jc w:val="center"/>
      <w:outlineLvl w:val="3"/>
    </w:pPr>
    <w:rPr>
      <w:rFonts w:ascii="Garamond" w:hAnsi="Garamond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F7984"/>
    <w:pPr>
      <w:jc w:val="both"/>
    </w:pPr>
    <w:rPr>
      <w:rFonts w:ascii="Garamond" w:hAnsi="Garamond"/>
      <w:sz w:val="28"/>
    </w:rPr>
  </w:style>
  <w:style w:type="paragraph" w:styleId="Tekstpodstawowywcity">
    <w:name w:val="Body Text Indent"/>
    <w:basedOn w:val="Normalny"/>
    <w:rsid w:val="00FF7984"/>
    <w:pPr>
      <w:ind w:firstLine="708"/>
      <w:jc w:val="both"/>
    </w:pPr>
    <w:rPr>
      <w:rFonts w:ascii="Garamond" w:hAnsi="Garamond"/>
      <w:sz w:val="28"/>
    </w:rPr>
  </w:style>
  <w:style w:type="paragraph" w:styleId="Tekstpodstawowy2">
    <w:name w:val="Body Text 2"/>
    <w:basedOn w:val="Normalny"/>
    <w:rsid w:val="00FF7984"/>
    <w:rPr>
      <w:rFonts w:ascii="Garamond" w:hAnsi="Garamond"/>
      <w:sz w:val="28"/>
    </w:rPr>
  </w:style>
  <w:style w:type="paragraph" w:styleId="Akapitzlist">
    <w:name w:val="List Paragraph"/>
    <w:basedOn w:val="Normalny"/>
    <w:uiPriority w:val="34"/>
    <w:qFormat/>
    <w:rsid w:val="0048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Toshiba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Wiesia</dc:creator>
  <cp:lastModifiedBy>Asus</cp:lastModifiedBy>
  <cp:revision>5</cp:revision>
  <cp:lastPrinted>2013-09-06T11:54:00Z</cp:lastPrinted>
  <dcterms:created xsi:type="dcterms:W3CDTF">2013-09-05T19:57:00Z</dcterms:created>
  <dcterms:modified xsi:type="dcterms:W3CDTF">2013-09-06T12:03:00Z</dcterms:modified>
</cp:coreProperties>
</file>