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5" w:rsidRDefault="00F22325" w:rsidP="00F22325">
      <w:pPr>
        <w:jc w:val="right"/>
        <w:rPr>
          <w:b/>
        </w:rPr>
      </w:pPr>
      <w:r>
        <w:rPr>
          <w:b/>
        </w:rPr>
        <w:t>PROJEKT</w:t>
      </w:r>
    </w:p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 xml:space="preserve">UCHWAŁA NR   </w:t>
      </w:r>
      <w:r w:rsidR="00F22325">
        <w:rPr>
          <w:b/>
        </w:rPr>
        <w:t>……</w:t>
      </w:r>
      <w:r>
        <w:rPr>
          <w:b/>
        </w:rPr>
        <w:t>/2016</w:t>
      </w:r>
    </w:p>
    <w:p w:rsidR="005B21F6" w:rsidRPr="005B21F6" w:rsidRDefault="00F22325" w:rsidP="005B21F6">
      <w:pPr>
        <w:jc w:val="center"/>
        <w:rPr>
          <w:b/>
        </w:rPr>
      </w:pPr>
      <w:r>
        <w:rPr>
          <w:b/>
        </w:rPr>
        <w:t>RADY GMINY GOSTYCYN</w:t>
      </w:r>
    </w:p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 xml:space="preserve">z dnia  </w:t>
      </w:r>
      <w:r w:rsidR="00F22325">
        <w:rPr>
          <w:b/>
        </w:rPr>
        <w:t>………….</w:t>
      </w:r>
      <w:r>
        <w:rPr>
          <w:b/>
        </w:rPr>
        <w:t xml:space="preserve">  2016</w:t>
      </w:r>
      <w:r w:rsidRPr="005B21F6">
        <w:rPr>
          <w:b/>
        </w:rPr>
        <w:t xml:space="preserve"> r.</w:t>
      </w:r>
    </w:p>
    <w:p w:rsidR="005B21F6" w:rsidRPr="00183797" w:rsidRDefault="005B21F6" w:rsidP="005B21F6">
      <w:pPr>
        <w:rPr>
          <w:b/>
        </w:rPr>
      </w:pPr>
    </w:p>
    <w:p w:rsidR="005B21F6" w:rsidRDefault="00114709" w:rsidP="005B21F6">
      <w:pPr>
        <w:jc w:val="both"/>
        <w:rPr>
          <w:b/>
        </w:rPr>
      </w:pPr>
      <w:r>
        <w:rPr>
          <w:b/>
        </w:rPr>
        <w:tab/>
        <w:t xml:space="preserve">w sprawie udzielenia pomocy finansowej </w:t>
      </w:r>
      <w:r w:rsidR="00F22325">
        <w:rPr>
          <w:b/>
        </w:rPr>
        <w:t xml:space="preserve">w formie dotacji celowej dla Powiatu </w:t>
      </w:r>
      <w:r>
        <w:rPr>
          <w:b/>
        </w:rPr>
        <w:t xml:space="preserve"> Tucholskie</w:t>
      </w:r>
      <w:r w:rsidR="00F22325">
        <w:rPr>
          <w:b/>
        </w:rPr>
        <w:t xml:space="preserve">go </w:t>
      </w:r>
      <w:r>
        <w:rPr>
          <w:b/>
        </w:rPr>
        <w:t xml:space="preserve"> </w:t>
      </w:r>
    </w:p>
    <w:p w:rsidR="005B21F6" w:rsidRDefault="005B21F6" w:rsidP="005B21F6">
      <w:pPr>
        <w:rPr>
          <w:b/>
        </w:rPr>
      </w:pPr>
    </w:p>
    <w:p w:rsidR="00C6640F" w:rsidRDefault="005B21F6" w:rsidP="00C6640F">
      <w:pPr>
        <w:jc w:val="both"/>
      </w:pPr>
      <w:r w:rsidRPr="00183797">
        <w:t>Na podstawie art.</w:t>
      </w:r>
      <w:r w:rsidR="00547052">
        <w:t xml:space="preserve"> 10 ust.2 oraz. art. 18 ust. 1</w:t>
      </w:r>
      <w:r w:rsidR="00087D54">
        <w:t xml:space="preserve"> </w:t>
      </w:r>
      <w:r>
        <w:t>ustawy z dnia 8 marca 1990 r. o samorządzie gmi</w:t>
      </w:r>
      <w:r w:rsidR="00F22325">
        <w:t>nnym (</w:t>
      </w:r>
      <w:r w:rsidR="00547052">
        <w:t>Dz. U. z 2016</w:t>
      </w:r>
      <w:r>
        <w:t xml:space="preserve"> r.</w:t>
      </w:r>
      <w:r w:rsidR="00F22325">
        <w:t>,</w:t>
      </w:r>
      <w:r>
        <w:t xml:space="preserve"> poz</w:t>
      </w:r>
      <w:r w:rsidR="00F22325">
        <w:t>.</w:t>
      </w:r>
      <w:r>
        <w:t xml:space="preserve"> </w:t>
      </w:r>
      <w:r w:rsidR="00547052">
        <w:t>446) oraz art. 216 ust</w:t>
      </w:r>
      <w:r w:rsidR="00F22325">
        <w:t>. 2 pkt</w:t>
      </w:r>
      <w:r w:rsidR="00F22325">
        <w:tab/>
      </w:r>
      <w:r w:rsidR="00547052">
        <w:t xml:space="preserve"> 4 i art. 220 ustawy z dnia 27 sierpnia 2009 r. o finansach publicznych </w:t>
      </w:r>
      <w:r w:rsidR="00F22325">
        <w:t>(</w:t>
      </w:r>
      <w:r w:rsidR="00547052">
        <w:t xml:space="preserve">Dz. U. 2013 </w:t>
      </w:r>
      <w:r w:rsidR="00F22325">
        <w:t xml:space="preserve">r., </w:t>
      </w:r>
      <w:r w:rsidR="00547052">
        <w:t>poz. 885 z późn zm.)</w:t>
      </w:r>
    </w:p>
    <w:p w:rsidR="00087D54" w:rsidRDefault="00087D54" w:rsidP="00C6640F">
      <w:pPr>
        <w:jc w:val="both"/>
      </w:pPr>
    </w:p>
    <w:p w:rsidR="005B21F6" w:rsidRPr="00C6640F" w:rsidRDefault="00C6640F" w:rsidP="00C6640F">
      <w:pPr>
        <w:jc w:val="center"/>
        <w:rPr>
          <w:b/>
        </w:rPr>
      </w:pPr>
      <w:r w:rsidRPr="00C6640F">
        <w:rPr>
          <w:b/>
        </w:rPr>
        <w:t>R</w:t>
      </w:r>
      <w:r w:rsidR="005B21F6" w:rsidRPr="00C6640F">
        <w:rPr>
          <w:b/>
        </w:rPr>
        <w:t>ada Gminy Gostycyn</w:t>
      </w:r>
    </w:p>
    <w:p w:rsidR="005B21F6" w:rsidRDefault="005B21F6" w:rsidP="005B21F6">
      <w:pPr>
        <w:jc w:val="center"/>
        <w:rPr>
          <w:b/>
        </w:rPr>
      </w:pPr>
      <w:r w:rsidRPr="00C6640F">
        <w:rPr>
          <w:b/>
        </w:rPr>
        <w:t>uchwala,</w:t>
      </w:r>
      <w:r w:rsidRPr="00C6640F">
        <w:rPr>
          <w:b/>
          <w:vertAlign w:val="superscript"/>
        </w:rPr>
        <w:t xml:space="preserve"> </w:t>
      </w:r>
      <w:r w:rsidRPr="00C6640F">
        <w:rPr>
          <w:b/>
        </w:rPr>
        <w:t>co następuje</w:t>
      </w:r>
      <w:r w:rsidRPr="00383291">
        <w:rPr>
          <w:b/>
        </w:rPr>
        <w:t>:</w:t>
      </w:r>
    </w:p>
    <w:p w:rsidR="00C54BA5" w:rsidRDefault="00C54BA5" w:rsidP="005B21F6">
      <w:pPr>
        <w:jc w:val="center"/>
        <w:rPr>
          <w:b/>
        </w:rPr>
      </w:pPr>
    </w:p>
    <w:p w:rsidR="005B21F6" w:rsidRPr="00183797" w:rsidRDefault="005B21F6" w:rsidP="005B21F6"/>
    <w:p w:rsidR="005B21F6" w:rsidRPr="00087D54" w:rsidRDefault="005B21F6" w:rsidP="00F22325">
      <w:pPr>
        <w:ind w:firstLine="708"/>
        <w:jc w:val="both"/>
      </w:pPr>
      <w:r w:rsidRPr="00183797">
        <w:rPr>
          <w:b/>
        </w:rPr>
        <w:t>§ 1.</w:t>
      </w:r>
      <w:r w:rsidR="00F22325">
        <w:rPr>
          <w:b/>
        </w:rPr>
        <w:t xml:space="preserve"> </w:t>
      </w:r>
      <w:r>
        <w:t xml:space="preserve"> </w:t>
      </w:r>
      <w:r>
        <w:tab/>
      </w:r>
      <w:r w:rsidR="00547052">
        <w:t xml:space="preserve">Przekazać z budżetu Gminy Gostycyn </w:t>
      </w:r>
      <w:r w:rsidR="00087D54">
        <w:t xml:space="preserve"> </w:t>
      </w:r>
      <w:r w:rsidR="00547052">
        <w:t>środki finansowe dla Powiatu Tucholskiego</w:t>
      </w:r>
      <w:r w:rsidR="00087D54">
        <w:t xml:space="preserve"> na dofinansowanie inwestycji pod nazwą „</w:t>
      </w:r>
      <w:r w:rsidR="00087D54" w:rsidRPr="00087D54">
        <w:t>Przebudowa drogi powiatowej nr 1032 C relacji Wieszczyce – Wielka Klonia na odcinku od 3+200 do 6+025 km w ramach otrzymanej od Ministra Spraw Wewnętrznych i Administracji promesy  na usuwanie skutków klęsk żywiołowych</w:t>
      </w:r>
      <w:r w:rsidR="007D53FB">
        <w:t>.</w:t>
      </w:r>
    </w:p>
    <w:p w:rsidR="005B21F6" w:rsidRDefault="005B21F6" w:rsidP="00F22325">
      <w:pPr>
        <w:jc w:val="both"/>
      </w:pPr>
    </w:p>
    <w:p w:rsidR="005B21F6" w:rsidRPr="00B0146B" w:rsidRDefault="005B21F6" w:rsidP="00F22325">
      <w:pPr>
        <w:ind w:firstLine="708"/>
        <w:jc w:val="both"/>
        <w:rPr>
          <w:b/>
        </w:rPr>
      </w:pPr>
      <w:r w:rsidRPr="00183797">
        <w:rPr>
          <w:b/>
        </w:rPr>
        <w:t>§</w:t>
      </w:r>
      <w:r>
        <w:rPr>
          <w:b/>
        </w:rPr>
        <w:t xml:space="preserve"> 2.</w:t>
      </w:r>
      <w:r w:rsidR="00F22325">
        <w:rPr>
          <w:b/>
        </w:rPr>
        <w:t xml:space="preserve"> </w:t>
      </w:r>
      <w:r w:rsidR="00547052">
        <w:t xml:space="preserve">Pomoc finansowa o której mowa w </w:t>
      </w:r>
      <w:r w:rsidR="007D53FB">
        <w:t>§</w:t>
      </w:r>
      <w:r w:rsidR="00547052">
        <w:t xml:space="preserve"> 1, zostanie udzielona w formie dotacji celowej ze środków budżetu </w:t>
      </w:r>
      <w:r w:rsidR="00087D54">
        <w:t xml:space="preserve"> Gminy Gostycyn </w:t>
      </w:r>
      <w:r w:rsidR="003F4780">
        <w:t>na rok 2016</w:t>
      </w:r>
      <w:r w:rsidR="00547052">
        <w:t xml:space="preserve"> do</w:t>
      </w:r>
      <w:r w:rsidR="003F4780">
        <w:t xml:space="preserve"> kwoty 150 000,00 zł  (słownie: sto pięćdziesiąt tysięcy złotych)</w:t>
      </w:r>
      <w:r w:rsidR="00F22325">
        <w:t>.</w:t>
      </w:r>
      <w:r w:rsidR="003F4780">
        <w:t xml:space="preserve"> </w:t>
      </w:r>
    </w:p>
    <w:p w:rsidR="00C54BA5" w:rsidRDefault="00C54BA5" w:rsidP="00F22325">
      <w:pPr>
        <w:jc w:val="both"/>
        <w:rPr>
          <w:b/>
        </w:rPr>
      </w:pPr>
    </w:p>
    <w:p w:rsidR="005B21F6" w:rsidRPr="003F4780" w:rsidRDefault="003F4780" w:rsidP="00F22325">
      <w:pPr>
        <w:ind w:firstLine="708"/>
        <w:jc w:val="both"/>
      </w:pPr>
      <w:r>
        <w:rPr>
          <w:b/>
        </w:rPr>
        <w:t>§ 3.</w:t>
      </w:r>
      <w:r w:rsidR="00F22325">
        <w:rPr>
          <w:b/>
        </w:rPr>
        <w:t xml:space="preserve"> </w:t>
      </w:r>
      <w:r w:rsidR="00547052">
        <w:t>Szczegółowe warunki udzielenia pomocy finansowej oraz przeznaczenie i zasady rozliczenia środków określone zostaną w umowie pomiędzy Powiatem Tucholskim a Gminą Gostycyn</w:t>
      </w:r>
      <w:r>
        <w:t>.</w:t>
      </w:r>
      <w:r w:rsidR="005B21F6" w:rsidRPr="003F4780">
        <w:t xml:space="preserve"> </w:t>
      </w:r>
    </w:p>
    <w:p w:rsidR="00031FC3" w:rsidRDefault="00031FC3" w:rsidP="00F22325">
      <w:pPr>
        <w:jc w:val="both"/>
        <w:rPr>
          <w:b/>
        </w:rPr>
      </w:pPr>
    </w:p>
    <w:p w:rsidR="00F602FA" w:rsidRPr="00F602FA" w:rsidRDefault="005B21F6" w:rsidP="00F22325">
      <w:pPr>
        <w:ind w:firstLine="708"/>
        <w:jc w:val="both"/>
      </w:pPr>
      <w:r>
        <w:rPr>
          <w:b/>
        </w:rPr>
        <w:t>§ 4.</w:t>
      </w:r>
      <w:r w:rsidR="00F22325">
        <w:rPr>
          <w:b/>
        </w:rPr>
        <w:t xml:space="preserve"> </w:t>
      </w:r>
      <w:r w:rsidR="00F602FA" w:rsidRPr="00F602FA">
        <w:t>Wykonanie Uchwały powierza się Wójtowi Gminy.</w:t>
      </w:r>
    </w:p>
    <w:p w:rsidR="00F602FA" w:rsidRDefault="00F602FA" w:rsidP="00F22325">
      <w:pPr>
        <w:jc w:val="both"/>
        <w:rPr>
          <w:b/>
        </w:rPr>
      </w:pPr>
    </w:p>
    <w:p w:rsidR="003F4780" w:rsidRDefault="00F602FA" w:rsidP="00F22325">
      <w:pPr>
        <w:ind w:firstLine="708"/>
        <w:jc w:val="both"/>
      </w:pPr>
      <w:r>
        <w:rPr>
          <w:b/>
        </w:rPr>
        <w:t>§ 5.</w:t>
      </w:r>
      <w:r w:rsidR="00F22325">
        <w:rPr>
          <w:b/>
        </w:rPr>
        <w:t xml:space="preserve"> </w:t>
      </w:r>
      <w:r w:rsidR="005B21F6">
        <w:t>U</w:t>
      </w:r>
      <w:r w:rsidR="005B21F6" w:rsidRPr="00215CEF">
        <w:t xml:space="preserve">chwała wchodzi w życie </w:t>
      </w:r>
      <w:r w:rsidR="003F4780">
        <w:t>z dniem podjęcia</w:t>
      </w:r>
      <w:r w:rsidR="00356399">
        <w:t xml:space="preserve"> i podlega ogłoszeniu w sposób zwyczajowo przyjęty</w:t>
      </w:r>
      <w:r>
        <w:t>.</w:t>
      </w:r>
    </w:p>
    <w:p w:rsidR="003F4780" w:rsidRDefault="003F4780" w:rsidP="00C54BA5">
      <w:pPr>
        <w:jc w:val="center"/>
        <w:rPr>
          <w:b/>
        </w:rPr>
      </w:pPr>
    </w:p>
    <w:p w:rsidR="00F22325" w:rsidRDefault="00F22325" w:rsidP="00C54BA5">
      <w:pPr>
        <w:jc w:val="center"/>
        <w:rPr>
          <w:b/>
        </w:rPr>
      </w:pPr>
    </w:p>
    <w:p w:rsidR="00F22325" w:rsidRDefault="00C54BA5" w:rsidP="00C54BA5">
      <w:pPr>
        <w:jc w:val="center"/>
        <w:rPr>
          <w:b/>
        </w:rPr>
      </w:pPr>
      <w:bookmarkStart w:id="0" w:name="_GoBack"/>
      <w:bookmarkEnd w:id="0"/>
      <w:r>
        <w:rPr>
          <w:b/>
        </w:rPr>
        <w:t>Uzasadnienie</w:t>
      </w:r>
    </w:p>
    <w:p w:rsidR="00C54BA5" w:rsidRDefault="00C54BA5" w:rsidP="00C54BA5">
      <w:pPr>
        <w:jc w:val="center"/>
        <w:rPr>
          <w:b/>
        </w:rPr>
      </w:pPr>
      <w:r>
        <w:rPr>
          <w:b/>
        </w:rPr>
        <w:t xml:space="preserve"> do </w:t>
      </w:r>
      <w:r w:rsidR="00F22325">
        <w:rPr>
          <w:b/>
        </w:rPr>
        <w:t>Uchwały Nr ………..</w:t>
      </w:r>
    </w:p>
    <w:p w:rsidR="00770169" w:rsidRDefault="00F22325" w:rsidP="00C54BA5">
      <w:pPr>
        <w:jc w:val="center"/>
        <w:rPr>
          <w:b/>
        </w:rPr>
      </w:pPr>
      <w:r>
        <w:rPr>
          <w:b/>
        </w:rPr>
        <w:t>Rady Gminy Gostycyn</w:t>
      </w:r>
    </w:p>
    <w:p w:rsidR="00770169" w:rsidRDefault="00770169" w:rsidP="00C54BA5">
      <w:pPr>
        <w:jc w:val="center"/>
        <w:rPr>
          <w:b/>
        </w:rPr>
      </w:pPr>
      <w:r>
        <w:rPr>
          <w:b/>
        </w:rPr>
        <w:t xml:space="preserve">z dnia  </w:t>
      </w:r>
      <w:r w:rsidR="00F22325">
        <w:rPr>
          <w:b/>
        </w:rPr>
        <w:t>………….</w:t>
      </w:r>
      <w:r>
        <w:rPr>
          <w:b/>
        </w:rPr>
        <w:t>2016 r.</w:t>
      </w:r>
    </w:p>
    <w:p w:rsidR="00770169" w:rsidRDefault="00770169" w:rsidP="00C54BA5">
      <w:pPr>
        <w:jc w:val="center"/>
        <w:rPr>
          <w:b/>
        </w:rPr>
      </w:pPr>
    </w:p>
    <w:p w:rsidR="00770169" w:rsidRDefault="00770169" w:rsidP="00C54BA5">
      <w:pPr>
        <w:jc w:val="center"/>
        <w:rPr>
          <w:b/>
        </w:rPr>
      </w:pPr>
    </w:p>
    <w:p w:rsidR="00182A15" w:rsidRDefault="00F602FA" w:rsidP="00F22325">
      <w:pPr>
        <w:ind w:firstLine="708"/>
        <w:jc w:val="both"/>
      </w:pPr>
      <w:r>
        <w:t xml:space="preserve">Na podstawie art. 10 </w:t>
      </w:r>
      <w:r w:rsidR="00F22325">
        <w:t>u</w:t>
      </w:r>
      <w:r>
        <w:t xml:space="preserve">stawy z dnia 8 marca 1990  o </w:t>
      </w:r>
      <w:r w:rsidR="00F22325">
        <w:t>s</w:t>
      </w:r>
      <w:r>
        <w:t xml:space="preserve">amorządzie gminnym </w:t>
      </w:r>
      <w:r w:rsidR="00F22325">
        <w:t>(</w:t>
      </w:r>
      <w:r>
        <w:t>Dz. U. z 2016 r</w:t>
      </w:r>
      <w:r w:rsidR="00F22325">
        <w:t>.,</w:t>
      </w:r>
      <w:r>
        <w:t xml:space="preserve"> poz</w:t>
      </w:r>
      <w:r w:rsidR="00F22325">
        <w:t>.</w:t>
      </w:r>
      <w:r>
        <w:t xml:space="preserve"> 446</w:t>
      </w:r>
      <w:r w:rsidR="00F22325">
        <w:t>),</w:t>
      </w:r>
      <w:r>
        <w:t xml:space="preserve"> Gmina Gostycyn w drodze współdziałania między jednostkami samorządu terytorialnego zaplanowała w budżecie na 2016 r</w:t>
      </w:r>
      <w:r w:rsidR="00F22325">
        <w:t>.</w:t>
      </w:r>
      <w:r>
        <w:t xml:space="preserve"> dotację celową na dofinansowanie remontu dróg powiatowych na terenie gminy Gostycyn do kwoty 150 000 zł. </w:t>
      </w:r>
    </w:p>
    <w:p w:rsidR="00F22325" w:rsidRDefault="00F22325" w:rsidP="00182A15">
      <w:pPr>
        <w:ind w:firstLine="708"/>
        <w:jc w:val="both"/>
      </w:pPr>
    </w:p>
    <w:p w:rsidR="00182A15" w:rsidRDefault="00F602FA" w:rsidP="00182A15">
      <w:pPr>
        <w:ind w:firstLine="708"/>
        <w:jc w:val="both"/>
      </w:pPr>
      <w:r>
        <w:t>Niniejszym Uchwała upoważnia Wójta do zawarcia Umowy z powiatem Tucholskim oraz do przekazania dotacji.</w:t>
      </w:r>
    </w:p>
    <w:p w:rsidR="00182A15" w:rsidRDefault="00182A15" w:rsidP="00182A15">
      <w:pPr>
        <w:ind w:firstLine="708"/>
        <w:jc w:val="both"/>
      </w:pPr>
    </w:p>
    <w:sectPr w:rsidR="00182A15" w:rsidSect="00F2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F"/>
    <w:rsid w:val="00031FC3"/>
    <w:rsid w:val="00052365"/>
    <w:rsid w:val="00087D54"/>
    <w:rsid w:val="00114709"/>
    <w:rsid w:val="001539FE"/>
    <w:rsid w:val="00182A15"/>
    <w:rsid w:val="001A2574"/>
    <w:rsid w:val="0024570A"/>
    <w:rsid w:val="00356399"/>
    <w:rsid w:val="003D4212"/>
    <w:rsid w:val="003F4780"/>
    <w:rsid w:val="00430908"/>
    <w:rsid w:val="0049077F"/>
    <w:rsid w:val="00520218"/>
    <w:rsid w:val="005208AD"/>
    <w:rsid w:val="00547052"/>
    <w:rsid w:val="0055778C"/>
    <w:rsid w:val="00571AD7"/>
    <w:rsid w:val="005B21F6"/>
    <w:rsid w:val="005C075F"/>
    <w:rsid w:val="00626D2B"/>
    <w:rsid w:val="00686984"/>
    <w:rsid w:val="0071253C"/>
    <w:rsid w:val="00770169"/>
    <w:rsid w:val="007D53FB"/>
    <w:rsid w:val="008278DC"/>
    <w:rsid w:val="0089211B"/>
    <w:rsid w:val="008A4BB9"/>
    <w:rsid w:val="008B00F5"/>
    <w:rsid w:val="009205A3"/>
    <w:rsid w:val="00980949"/>
    <w:rsid w:val="00A4671F"/>
    <w:rsid w:val="00AD32F1"/>
    <w:rsid w:val="00B0333B"/>
    <w:rsid w:val="00C54BA5"/>
    <w:rsid w:val="00C6640F"/>
    <w:rsid w:val="00CA14ED"/>
    <w:rsid w:val="00D4392B"/>
    <w:rsid w:val="00E51101"/>
    <w:rsid w:val="00EA1D35"/>
    <w:rsid w:val="00EA4FF8"/>
    <w:rsid w:val="00F22325"/>
    <w:rsid w:val="00F602FA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Asus</cp:lastModifiedBy>
  <cp:revision>4</cp:revision>
  <cp:lastPrinted>2016-08-24T11:26:00Z</cp:lastPrinted>
  <dcterms:created xsi:type="dcterms:W3CDTF">2016-09-22T09:54:00Z</dcterms:created>
  <dcterms:modified xsi:type="dcterms:W3CDTF">2016-09-22T10:06:00Z</dcterms:modified>
</cp:coreProperties>
</file>