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F" w:rsidRPr="001646BF" w:rsidRDefault="001646BF" w:rsidP="0016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</w:p>
    <w:p w:rsidR="001646BF" w:rsidRPr="001646BF" w:rsidRDefault="001646BF" w:rsidP="0016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do Uchwały Rady Gminy Nr  /   /2017</w:t>
      </w:r>
    </w:p>
    <w:p w:rsidR="001646BF" w:rsidRPr="001646BF" w:rsidRDefault="001646BF" w:rsidP="0016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</w:t>
      </w:r>
      <w:r w:rsidRPr="001646B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 dnia .... grudnia 2017 r.</w:t>
      </w:r>
    </w:p>
    <w:p w:rsidR="001646BF" w:rsidRPr="001646BF" w:rsidRDefault="001646BF" w:rsidP="0016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646BF" w:rsidRDefault="001646BF">
      <w:pPr>
        <w:rPr>
          <w:rFonts w:ascii="Times New Roman" w:hAnsi="Times New Roman" w:cs="Times New Roman"/>
          <w:b/>
          <w:sz w:val="28"/>
          <w:szCs w:val="28"/>
        </w:rPr>
      </w:pPr>
    </w:p>
    <w:p w:rsidR="006E0C92" w:rsidRPr="001646BF" w:rsidRDefault="00963AE0" w:rsidP="0016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BF">
        <w:rPr>
          <w:rFonts w:ascii="Times New Roman" w:hAnsi="Times New Roman" w:cs="Times New Roman"/>
          <w:b/>
          <w:sz w:val="28"/>
          <w:szCs w:val="28"/>
        </w:rPr>
        <w:t>Harmonogram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5873"/>
        <w:gridCol w:w="1179"/>
        <w:gridCol w:w="1242"/>
      </w:tblGrid>
      <w:tr w:rsidR="00963AE0" w:rsidRPr="001646BF" w:rsidTr="001646BF">
        <w:trPr>
          <w:trHeight w:val="375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46BF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§4170          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wynagrodzenia bezosobowe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10080,00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wynagrodzenia członków GKRPA( 210,00x4x12 m-</w:t>
            </w:r>
            <w:proofErr w:type="spellStart"/>
            <w:r w:rsidRPr="001646BF">
              <w:rPr>
                <w:rFonts w:ascii="Times New Roman" w:hAnsi="Times New Roman" w:cs="Times New Roman"/>
              </w:rPr>
              <w:t>cy</w:t>
            </w:r>
            <w:proofErr w:type="spellEnd"/>
            <w:r w:rsidRPr="001646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10080,00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           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48910,00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Terapeuta i psycholog w punkcie konsultacyjnym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16570,00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Opłacenie biegłego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spektakle profilaktyczne, warsztaty nt. uzależnień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"Niebieska Linia"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GKS "Myśliwiec"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SP Gostycyn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+</w:t>
            </w:r>
            <w:r w:rsidR="0037452A" w:rsidRPr="001646BF">
              <w:rPr>
                <w:rFonts w:ascii="Times New Roman" w:hAnsi="Times New Roman" w:cs="Times New Roman"/>
              </w:rPr>
              <w:t xml:space="preserve"> </w:t>
            </w:r>
            <w:r w:rsidRPr="001646BF">
              <w:rPr>
                <w:rFonts w:ascii="Times New Roman" w:hAnsi="Times New Roman" w:cs="Times New Roman"/>
              </w:rPr>
              <w:t>SP Pruszcz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5640,00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OSP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Wielki Mędromierz+ Parafia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Grupa AA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Szczep ZHP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Wolontariusza "Ambarasy"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"Wrzos" i "Malwa"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         III.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3600,00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prasy specjalistycznej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bookmarkStart w:id="0" w:name="_GoBack"/>
        <w:bookmarkEnd w:id="0"/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materiałów na zajęcia w świetlicach wiejskich i GOK ( 8x200,00 + 1x400,00)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materiałów "Klub 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Seniora w Kamienicy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§4220          IV.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Żywność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3900,00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Caritas Gostycyn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Klub "Wolna Strefa"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żywności na zajęcia prowadzone w świetlicach wiejskich i GOK(8x250,00 + 1x300,00)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42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NARKOMANIA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§4300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12500,00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Zajęcia terapeutyczne, warsztaty ( narkomania, dopalacze, HIV/AIDS)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§4210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 w:rsidP="00963AE0">
            <w:pPr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Zakupy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1010,00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Zakup ulotek, broszur, MATERIAŁY profilaktyczne dla policji</w:t>
            </w: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  <w:r w:rsidRPr="001646BF">
              <w:rPr>
                <w:rFonts w:ascii="Times New Roman" w:hAnsi="Times New Roman" w:cs="Times New Roman"/>
              </w:rPr>
              <w:t>1010,00</w:t>
            </w: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3AE0" w:rsidRPr="001646BF" w:rsidTr="001646BF">
        <w:trPr>
          <w:trHeight w:val="300"/>
        </w:trPr>
        <w:tc>
          <w:tcPr>
            <w:tcW w:w="994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noWrap/>
            <w:hideMark/>
          </w:tcPr>
          <w:p w:rsidR="00963AE0" w:rsidRPr="001646BF" w:rsidRDefault="0096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noWrap/>
            <w:hideMark/>
          </w:tcPr>
          <w:p w:rsidR="00963AE0" w:rsidRPr="001646BF" w:rsidRDefault="00963AE0" w:rsidP="0016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46BF">
              <w:rPr>
                <w:rFonts w:ascii="Times New Roman" w:hAnsi="Times New Roman" w:cs="Times New Roman"/>
                <w:b/>
                <w:bCs/>
              </w:rPr>
              <w:t>80000,00</w:t>
            </w:r>
          </w:p>
        </w:tc>
      </w:tr>
    </w:tbl>
    <w:p w:rsidR="00963AE0" w:rsidRPr="001646BF" w:rsidRDefault="00963AE0">
      <w:pPr>
        <w:rPr>
          <w:rFonts w:ascii="Times New Roman" w:hAnsi="Times New Roman" w:cs="Times New Roman"/>
        </w:rPr>
      </w:pPr>
    </w:p>
    <w:sectPr w:rsidR="00963AE0" w:rsidRPr="001646BF" w:rsidSect="001646B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4"/>
    <w:rsid w:val="001646BF"/>
    <w:rsid w:val="0037452A"/>
    <w:rsid w:val="006E0C92"/>
    <w:rsid w:val="007653E4"/>
    <w:rsid w:val="00963AE0"/>
    <w:rsid w:val="00E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C46A-1618-45C5-98DE-9B4624C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Jawor</dc:creator>
  <cp:keywords/>
  <dc:description/>
  <cp:lastModifiedBy>Danuta Jawor</cp:lastModifiedBy>
  <cp:revision>5</cp:revision>
  <dcterms:created xsi:type="dcterms:W3CDTF">2017-12-05T11:38:00Z</dcterms:created>
  <dcterms:modified xsi:type="dcterms:W3CDTF">2017-12-05T12:41:00Z</dcterms:modified>
</cp:coreProperties>
</file>