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A28B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C179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DC179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C179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 czerwca 2018 r.</w:t>
            </w:r>
          </w:p>
          <w:p w:rsidR="00A77B3E" w:rsidRDefault="00DC179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DC1793">
            <w:pPr>
              <w:ind w:left="5669"/>
              <w:jc w:val="left"/>
              <w:rPr>
                <w:sz w:val="20"/>
              </w:rPr>
            </w:pPr>
          </w:p>
          <w:p w:rsidR="00A77B3E" w:rsidRDefault="00DC179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C1793"/>
    <w:p w:rsidR="00A77B3E" w:rsidRDefault="00DC179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DC1793">
      <w:pPr>
        <w:spacing w:before="280" w:after="280"/>
        <w:jc w:val="center"/>
        <w:rPr>
          <w:b/>
          <w:caps/>
        </w:rPr>
      </w:pPr>
      <w:r>
        <w:t>z dnia 14 czerwca 2018 r.</w:t>
      </w:r>
    </w:p>
    <w:p w:rsidR="00A77B3E" w:rsidRDefault="00DC1793">
      <w:pPr>
        <w:keepNext/>
        <w:spacing w:before="480" w:after="480" w:line="480" w:lineRule="auto"/>
        <w:jc w:val="center"/>
      </w:pPr>
      <w:r>
        <w:rPr>
          <w:b/>
        </w:rPr>
        <w:t xml:space="preserve">w sprawie  określenia wysokości opłaty za korzystanie z wychowania przedszkolnego uczniów </w:t>
      </w:r>
      <w:r>
        <w:rPr>
          <w:b/>
        </w:rPr>
        <w:t>objętych wychowaniem przedszkolnym i czasu przeznaczonego na bezpłatne nauczanie, wychowanie i opiekę w publicznym przedszkolu oraz oddziałach przedszkolnych w szkołach podstawowych prowadzonych przez Gminę Gostycyn</w:t>
      </w:r>
    </w:p>
    <w:p w:rsidR="00A77B3E" w:rsidRDefault="00DC1793">
      <w:pPr>
        <w:keepLines/>
        <w:spacing w:before="120" w:after="120"/>
        <w:ind w:firstLine="227"/>
      </w:pPr>
      <w:r>
        <w:t>Na podstawie art. 18 ust. 2 pkt. 15 usta</w:t>
      </w:r>
      <w:r>
        <w:t xml:space="preserve">wy z dnia 8 marca 1990 roku o samorządzie gminnym (tekst jednolity Dz. U. z 2018 r. poz. 994) oraz art. 13 ust. 1 pkt 2 ustawy z dnia 14 grudnia 2016 r. Prawo oświatowe (tekst jednolity Dz. U. z 2018 r. poz. 996) oraz art. 52 ust. 1 i ust. 3 ustawy z dnia </w:t>
      </w:r>
      <w:r>
        <w:t>27 października 2017 r. o finansowaniu zadań oświatowych (tekst jednolity Dz. U. z 2017 r. poz. 2203)</w:t>
      </w:r>
    </w:p>
    <w:p w:rsidR="00A77B3E" w:rsidRDefault="00DC1793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DC1793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1. </w:t>
      </w:r>
      <w:r>
        <w:t>Nauczanie, wychowanie i opieka w publicznym przedszkolu oraz w </w:t>
      </w:r>
      <w:r>
        <w:t xml:space="preserve"> oddziałach przedszkolnych w szkołach podstawowych prowadzonych przez Gminę Gostycyn jest realizowane bezpłatnie w wymiarze 5 godzin dziennie, przez pięć dni w tygodniu, od poniedziałku do piątku. </w:t>
      </w:r>
    </w:p>
    <w:p w:rsidR="00A77B3E" w:rsidRDefault="00DC1793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Ustala się opłatę w wysokości 1,00 zł za każdą </w:t>
      </w:r>
      <w:r>
        <w:rPr>
          <w:color w:val="000000"/>
          <w:u w:color="000000"/>
        </w:rPr>
        <w:t xml:space="preserve">godzinę korzystania z wychowania przedszkolnego uczniów objętych wychowaniem przedszkolnym do końca roku szkolnego w roku kalendarzowym, w którym kończą 6 lat, w czasie przekraczającym wymiar godzin, o którym mowa </w:t>
      </w:r>
      <w:r>
        <w:rPr>
          <w:color w:val="000000"/>
          <w:u w:color="000000"/>
        </w:rPr>
        <w:br/>
        <w:t>w § 1.</w:t>
      </w:r>
    </w:p>
    <w:p w:rsidR="00A77B3E" w:rsidRDefault="00DC17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Opłata określona w ust. 1 podle</w:t>
      </w:r>
      <w:r>
        <w:rPr>
          <w:color w:val="000000"/>
          <w:u w:color="000000"/>
        </w:rPr>
        <w:t>ga waloryzacji na zasadach określonych w art. 52 ustawy z dnia 27 października 2017 r. o finansowaniu zadań oświatowych.</w:t>
      </w:r>
    </w:p>
    <w:p w:rsidR="00A77B3E" w:rsidRDefault="00DC17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Zwaloryzowana kwota opłaty pobierana będzie w maksymalnej wysokości kwoty opłaty ogłoszonej w sposób określony w art. 52 ust. 7 usta</w:t>
      </w:r>
      <w:r>
        <w:rPr>
          <w:color w:val="000000"/>
          <w:u w:color="000000"/>
        </w:rPr>
        <w:t>wy z dnia 27 października 2017 r. o finansowaniu zadań oświatowych.</w:t>
      </w:r>
    </w:p>
    <w:p w:rsidR="00A77B3E" w:rsidRDefault="00DC1793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XXXI/198/2017 Rady Gminy Gostycyn z dnia 29 czerwca 2017 r. w sprawie ustalenia opłat za korzystanie z wychowania przedszkolnego dzieci w wieku do lat 5 (Dz. Urz.</w:t>
      </w:r>
      <w:r>
        <w:rPr>
          <w:color w:val="000000"/>
          <w:u w:color="000000"/>
        </w:rPr>
        <w:t xml:space="preserve"> Woj. Kuj-Pom. z 04.07.2017 r. poz. 2784). </w:t>
      </w:r>
    </w:p>
    <w:p w:rsidR="00A77B3E" w:rsidRDefault="00DC1793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Gminy.</w:t>
      </w:r>
    </w:p>
    <w:p w:rsidR="00A77B3E" w:rsidRDefault="00DC1793">
      <w:pPr>
        <w:keepLines/>
        <w:spacing w:before="120" w:after="120"/>
        <w:ind w:firstLine="90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ogłoszenia w Dzienniku Urzędowym Województwa Kujawsko- Pomorskiego.</w:t>
      </w:r>
    </w:p>
    <w:p w:rsidR="00CA28BB" w:rsidRDefault="00CA28BB">
      <w:pPr>
        <w:pStyle w:val="Normal0"/>
      </w:pPr>
    </w:p>
    <w:p w:rsidR="00CA28BB" w:rsidRDefault="00DC1793">
      <w:pPr>
        <w:pStyle w:val="Normal0"/>
        <w:jc w:val="center"/>
      </w:pPr>
      <w:r>
        <w:rPr>
          <w:b/>
        </w:rPr>
        <w:t>Uzasadnienie</w:t>
      </w:r>
    </w:p>
    <w:p w:rsidR="00CA28BB" w:rsidRDefault="00DC1793">
      <w:pPr>
        <w:pStyle w:val="Normal0"/>
        <w:spacing w:before="120" w:after="120"/>
        <w:ind w:firstLine="227"/>
      </w:pPr>
      <w:r>
        <w:t>Z dniem 1 stycznia 2018 r. weszła w życie ustawa z dnia 27 października 2017 r. o finansowaniu zadań oświatowych (Dz.U. z 2017 r.</w:t>
      </w:r>
      <w:r>
        <w:t xml:space="preserve"> poz. 2203). Ustawa ta w art. 52 ust. 1 pkt 1 stanowi, że rada gminy określa wysokość opłat za korzystanie z wychowania przedszkolnego uczniów objętych wychowaniem przedszkolnym do końca roku szkolnego, w roku kalendarzowym, w którym kończą 6 lat,</w:t>
      </w:r>
      <w:r w:rsidR="009B452B">
        <w:t xml:space="preserve"> </w:t>
      </w:r>
      <w:bookmarkStart w:id="0" w:name="_GoBack"/>
      <w:bookmarkEnd w:id="0"/>
      <w:r>
        <w:t>w prowad</w:t>
      </w:r>
      <w:r>
        <w:t>zonym przez gminę publicznym przedszkolu, oddziale przedszkolnym w publicznej szkole podstawowej, w czasie przekraczającym wymiar zajęć, o którym mowa w art. 13 ust. 1 pkt 2 ustawy – Prawo oświatowe. Do wejścia w życie wyżej wskazanego przepisu podstawę pr</w:t>
      </w:r>
      <w:r>
        <w:t>awną ustalenia przedmiotowej opłaty stanowiły przepisy ustawy o systemie oświaty. W związku ze zmianą przepisów prawnych regulujących te kwestie należy przyjąć nową uchwałę, a poprzednia uchwała traci moc.</w:t>
      </w:r>
    </w:p>
    <w:p w:rsidR="00CA28BB" w:rsidRDefault="00DC1793">
      <w:pPr>
        <w:pStyle w:val="Normal0"/>
        <w:spacing w:before="120" w:after="120"/>
        <w:ind w:firstLine="227"/>
      </w:pPr>
      <w:r>
        <w:t>Zgodnie z art. 13 ust. 1 pkt 2 ustawy z dnia 14 gr</w:t>
      </w:r>
      <w:r>
        <w:t>udnia 2016 r. Prawo oświatowe (Dz. U. z 2018 r. poz. 996) przedszkolem publicznym jest przedszkole, które zapewnia bezpłatne nauczanie, wychowanie i opiekę w czasie ustalonym przez organ prowadzący, nie krótszym niż 5 godzin dziennie. Niniejszą uchwałą ust</w:t>
      </w:r>
      <w:r>
        <w:t>alono, że bezpłatne nauczanie, wychowanie przedszkolne i opieka będą realizowane</w:t>
      </w:r>
      <w:r w:rsidR="009B452B">
        <w:t xml:space="preserve"> </w:t>
      </w:r>
      <w:r>
        <w:t>w wymiarze 5 godzin dziennie przez pięć dni w tygodniu, od poniedziałku do piątku. Jest to czas potrzebny na realizację podstawy programowej wychowania przedszkolnego. Wysokoś</w:t>
      </w:r>
      <w:r>
        <w:t>ć opłaty za każdą godzinę zajęć ponad bezpłatny czas ustalony przez radę gminy wynosi 1 zł. Jest to maksymalna stawka wynikająca z art. 52 ust. 3 ustawy o finansowaniu zadań oświatowych. Kwota ta będzie podlegała waloryzacji na zasadach określonych w ustaw</w:t>
      </w:r>
      <w:r>
        <w:t>ie o finansowaniu zadań oświatowych.</w:t>
      </w:r>
    </w:p>
    <w:sectPr w:rsidR="00CA28BB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93" w:rsidRDefault="00DC1793">
      <w:r>
        <w:separator/>
      </w:r>
    </w:p>
  </w:endnote>
  <w:endnote w:type="continuationSeparator" w:id="0">
    <w:p w:rsidR="00DC1793" w:rsidRDefault="00DC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A28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28BB" w:rsidRDefault="00DC1793">
          <w:pPr>
            <w:jc w:val="left"/>
          </w:pPr>
          <w:r w:rsidRPr="009B452B">
            <w:rPr>
              <w:lang w:val="en-US"/>
            </w:rPr>
            <w:t>Id: F6EF0CE9-34E5-438C-8CEC-86FD351154A1.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28BB" w:rsidRDefault="00DC1793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9B452B">
            <w:fldChar w:fldCharType="separate"/>
          </w:r>
          <w:r w:rsidR="009B452B">
            <w:rPr>
              <w:noProof/>
            </w:rPr>
            <w:t>1</w:t>
          </w:r>
          <w:r>
            <w:fldChar w:fldCharType="end"/>
          </w:r>
        </w:p>
      </w:tc>
    </w:tr>
  </w:tbl>
  <w:p w:rsidR="00CA28BB" w:rsidRDefault="00CA28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A28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28BB" w:rsidRDefault="00DC1793">
          <w:pPr>
            <w:jc w:val="left"/>
          </w:pPr>
          <w:r w:rsidRPr="009B452B">
            <w:rPr>
              <w:lang w:val="en-US"/>
            </w:rPr>
            <w:t>Id: F6EF0CE9-34E5-438C-8CEC-86FD351154A1.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28BB" w:rsidRDefault="00DC1793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9B452B">
            <w:fldChar w:fldCharType="separate"/>
          </w:r>
          <w:r w:rsidR="009B452B">
            <w:rPr>
              <w:noProof/>
            </w:rPr>
            <w:t>2</w:t>
          </w:r>
          <w:r>
            <w:fldChar w:fldCharType="end"/>
          </w:r>
        </w:p>
      </w:tc>
    </w:tr>
  </w:tbl>
  <w:p w:rsidR="00CA28BB" w:rsidRDefault="00CA28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93" w:rsidRDefault="00DC1793">
      <w:r>
        <w:separator/>
      </w:r>
    </w:p>
  </w:footnote>
  <w:footnote w:type="continuationSeparator" w:id="0">
    <w:p w:rsidR="00DC1793" w:rsidRDefault="00DC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28BB"/>
    <w:rsid w:val="009B452B"/>
    <w:rsid w:val="00CA28BB"/>
    <w:rsid w:val="00D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14 czerwca 2018 r.</vt:lpstr>
      <vt:lpstr/>
    </vt:vector>
  </TitlesOfParts>
  <Company>Rada Gminy Gostycyn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14 czerwca 2018 r.</dc:title>
  <dc:subject>w sprawie  określenia wysokości opłaty za korzystanie z^wychowania przedszkolnego uczniów objętych wychowaniem przedszkolnym i^czasu przeznaczonego na bezpłatne nauczanie, wychowanie i^opiekę w^publicznym przedszkolu oraz oddziałach przedszkolnych w^szkołach podstawowych prowadzonych przez Gminę Gostycyn</dc:subject>
  <dc:creator>Asus</dc:creator>
  <cp:lastModifiedBy>Asus</cp:lastModifiedBy>
  <cp:revision>2</cp:revision>
  <cp:lastPrinted>2018-06-04T05:46:00Z</cp:lastPrinted>
  <dcterms:created xsi:type="dcterms:W3CDTF">2018-06-01T12:35:00Z</dcterms:created>
  <dcterms:modified xsi:type="dcterms:W3CDTF">2018-06-04T05:46:00Z</dcterms:modified>
  <cp:category>Akt prawny</cp:category>
</cp:coreProperties>
</file>